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2D430" w14:textId="34DD6F66" w:rsidR="006D25AD" w:rsidRDefault="00E1514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4EAAB" wp14:editId="54143002">
                <wp:simplePos x="0" y="0"/>
                <wp:positionH relativeFrom="page">
                  <wp:posOffset>5628640</wp:posOffset>
                </wp:positionH>
                <wp:positionV relativeFrom="page">
                  <wp:posOffset>279400</wp:posOffset>
                </wp:positionV>
                <wp:extent cx="4173220" cy="7162800"/>
                <wp:effectExtent l="0" t="0" r="0" b="0"/>
                <wp:wrapThrough wrapText="bothSides">
                  <wp:wrapPolygon edited="0">
                    <wp:start x="131" y="0"/>
                    <wp:lineTo x="131" y="21523"/>
                    <wp:lineTo x="21298" y="21523"/>
                    <wp:lineTo x="21298" y="0"/>
                    <wp:lineTo x="131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3220" cy="716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10F7ACC9" w14:textId="77777777" w:rsidR="008B1653" w:rsidRPr="008B014F" w:rsidRDefault="008B1653" w:rsidP="008B014F">
                            <w:pPr>
                              <w:jc w:val="center"/>
                              <w:rPr>
                                <w:rFonts w:ascii="Gill Sans Ultra Bold" w:hAnsi="Gill Sans Ultra Bold"/>
                                <w:b/>
                                <w:sz w:val="36"/>
                              </w:rPr>
                            </w:pPr>
                            <w:r w:rsidRPr="008B014F">
                              <w:rPr>
                                <w:rFonts w:ascii="Gill Sans Ultra Bold" w:hAnsi="Gill Sans Ultra Bold"/>
                                <w:b/>
                                <w:sz w:val="36"/>
                              </w:rPr>
                              <w:t>Lines</w:t>
                            </w:r>
                          </w:p>
                          <w:p w14:paraId="08AC577E" w14:textId="77777777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Plane</w:t>
                            </w:r>
                            <w:r>
                              <w:t xml:space="preserve"> – A flat surface that has no thickness and extends forever.</w:t>
                            </w:r>
                          </w:p>
                          <w:p w14:paraId="56A5204A" w14:textId="77777777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 xml:space="preserve">Point </w:t>
                            </w:r>
                            <w:r>
                              <w:t xml:space="preserve">– an exact location </w:t>
                            </w:r>
                          </w:p>
                          <w:p w14:paraId="17D49479" w14:textId="77777777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Line</w:t>
                            </w:r>
                            <w:r>
                              <w:t xml:space="preserve"> – a straight path that has no thickness and extends forever in opposite directions</w:t>
                            </w:r>
                          </w:p>
                          <w:p w14:paraId="51509469" w14:textId="77777777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Ray</w:t>
                            </w:r>
                            <w:r>
                              <w:t xml:space="preserve"> – Part of a line that has one endpoint and extends forever in one direction.</w:t>
                            </w:r>
                          </w:p>
                          <w:p w14:paraId="77C74159" w14:textId="009E06FC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Line Segment</w:t>
                            </w:r>
                            <w:r>
                              <w:t xml:space="preserve"> – Part of a line that has two endpoints.</w:t>
                            </w:r>
                          </w:p>
                          <w:p w14:paraId="3222F52F" w14:textId="31A3C067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Congruent</w:t>
                            </w:r>
                            <w:r>
                              <w:t xml:space="preserve"> – figures that have the same shape or size.  </w:t>
                            </w:r>
                            <w:r>
                              <w:br/>
                              <w:t xml:space="preserve">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gramStart"/>
                            <w:r>
                              <w:t>(Same length for line segments).</w:t>
                            </w:r>
                            <w:proofErr w:type="gramEnd"/>
                          </w:p>
                          <w:p w14:paraId="3AAA8DC7" w14:textId="77777777" w:rsidR="008B1653" w:rsidRDefault="008B1653" w:rsidP="00D20DCE">
                            <w:pPr>
                              <w:spacing w:after="480"/>
                            </w:pPr>
                          </w:p>
                          <w:p w14:paraId="7A309123" w14:textId="77777777" w:rsidR="008B1653" w:rsidRDefault="008B1653" w:rsidP="00D20DCE">
                            <w:pPr>
                              <w:spacing w:after="480"/>
                            </w:pPr>
                          </w:p>
                          <w:p w14:paraId="23773C57" w14:textId="77777777" w:rsidR="008B1653" w:rsidRDefault="008B1653" w:rsidP="00D20DCE">
                            <w:pPr>
                              <w:spacing w:after="480"/>
                            </w:pPr>
                            <w:r w:rsidRPr="00B853F9">
                              <w:rPr>
                                <w:b/>
                              </w:rPr>
                              <w:t xml:space="preserve">Perpendicular lines </w:t>
                            </w:r>
                            <w:r>
                              <w:t>– Two lines that make a 90 angle when they intersect.</w:t>
                            </w:r>
                          </w:p>
                          <w:p w14:paraId="3C0DD852" w14:textId="77777777" w:rsidR="008B1653" w:rsidRDefault="008B1653" w:rsidP="00D20DCE">
                            <w:pPr>
                              <w:spacing w:after="480"/>
                            </w:pPr>
                          </w:p>
                          <w:p w14:paraId="3052A87A" w14:textId="77777777" w:rsidR="008B1653" w:rsidRDefault="008B1653" w:rsidP="00D20DCE">
                            <w:pPr>
                              <w:spacing w:after="480"/>
                            </w:pPr>
                            <w:r w:rsidRPr="00B853F9">
                              <w:rPr>
                                <w:b/>
                              </w:rPr>
                              <w:t>Parallel Lines</w:t>
                            </w:r>
                            <w:r>
                              <w:t xml:space="preserve"> – Lines that never intersect.</w:t>
                            </w:r>
                          </w:p>
                          <w:p w14:paraId="29F7D370" w14:textId="77777777" w:rsidR="008B1653" w:rsidRDefault="008B1653" w:rsidP="00D20DCE">
                            <w:pPr>
                              <w:jc w:val="center"/>
                              <w:rPr>
                                <w:rFonts w:ascii="Gill Sans Ultra Bold" w:hAnsi="Gill Sans Ultra Bold"/>
                                <w:b/>
                                <w:sz w:val="36"/>
                              </w:rPr>
                            </w:pPr>
                          </w:p>
                          <w:p w14:paraId="3715CB3F" w14:textId="77777777" w:rsidR="008B1653" w:rsidRDefault="008B1653" w:rsidP="00D20DCE">
                            <w:pPr>
                              <w:spacing w:after="120"/>
                              <w:jc w:val="center"/>
                              <w:rPr>
                                <w:rFonts w:ascii="Gill Sans Ultra Bold" w:hAnsi="Gill Sans Ultra Bold"/>
                                <w:b/>
                                <w:sz w:val="36"/>
                              </w:rPr>
                            </w:pPr>
                          </w:p>
                          <w:p w14:paraId="163E777A" w14:textId="6ED1080B" w:rsidR="008B1653" w:rsidRPr="008B014F" w:rsidRDefault="008B1653" w:rsidP="00B853F9">
                            <w:pPr>
                              <w:spacing w:after="120"/>
                              <w:jc w:val="center"/>
                              <w:rPr>
                                <w:rFonts w:ascii="Gill Sans Ultra Bold" w:hAnsi="Gill Sans Ultra Bold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Gill Sans Ultra Bold" w:hAnsi="Gill Sans Ultra Bold"/>
                                <w:b/>
                                <w:sz w:val="36"/>
                              </w:rPr>
                              <w:t>ANGLES</w:t>
                            </w:r>
                          </w:p>
                          <w:p w14:paraId="0224DDAD" w14:textId="77777777" w:rsidR="008B1653" w:rsidRDefault="008B1653" w:rsidP="00D20DCE">
                            <w:pPr>
                              <w:spacing w:after="120"/>
                            </w:pPr>
                          </w:p>
                          <w:p w14:paraId="7BDF53A0" w14:textId="497E9909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Right Angle</w:t>
                            </w:r>
                            <w:r>
                              <w:t xml:space="preserve"> – an angle that measures exactly 90</w:t>
                            </w:r>
                            <w:r w:rsidRPr="002965F4">
                              <w:rPr>
                                <w:vertAlign w:val="superscript"/>
                              </w:rPr>
                              <w:t>o</w:t>
                            </w:r>
                            <w:r>
                              <w:t>.</w:t>
                            </w:r>
                          </w:p>
                          <w:p w14:paraId="419829DF" w14:textId="1949F01D" w:rsidR="008B1653" w:rsidRDefault="008B1653" w:rsidP="00D20DCE">
                            <w:pPr>
                              <w:spacing w:after="480"/>
                            </w:pPr>
                            <w:proofErr w:type="gramStart"/>
                            <w:r w:rsidRPr="00D20DCE">
                              <w:rPr>
                                <w:b/>
                              </w:rPr>
                              <w:t>Acute Angle</w:t>
                            </w:r>
                            <w:r>
                              <w:t xml:space="preserve"> – An angle that measures greater than 0</w:t>
                            </w:r>
                            <w:r w:rsidRPr="002965F4">
                              <w:rPr>
                                <w:vertAlign w:val="superscript"/>
                              </w:rPr>
                              <w:t xml:space="preserve"> o</w:t>
                            </w:r>
                            <w:r>
                              <w:t xml:space="preserve"> but less than 90 degrees.</w:t>
                            </w:r>
                            <w:proofErr w:type="gramEnd"/>
                          </w:p>
                          <w:p w14:paraId="058B1686" w14:textId="5A489B5D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Obtuse Angle</w:t>
                            </w:r>
                            <w:r>
                              <w:t xml:space="preserve"> – An angle that measures greater than 90</w:t>
                            </w:r>
                            <w:r w:rsidRPr="002965F4">
                              <w:rPr>
                                <w:vertAlign w:val="superscript"/>
                              </w:rPr>
                              <w:t xml:space="preserve"> o</w:t>
                            </w:r>
                            <w:r>
                              <w:t xml:space="preserve"> but less than 180</w:t>
                            </w:r>
                            <w:r w:rsidRPr="002965F4">
                              <w:rPr>
                                <w:vertAlign w:val="superscript"/>
                              </w:rPr>
                              <w:t xml:space="preserve"> o</w:t>
                            </w:r>
                            <w:r>
                              <w:t>.</w:t>
                            </w:r>
                          </w:p>
                          <w:p w14:paraId="43EBC33C" w14:textId="40FBD92C" w:rsidR="008B1653" w:rsidRDefault="008B1653" w:rsidP="00D20DCE">
                            <w:pPr>
                              <w:spacing w:after="480"/>
                            </w:pPr>
                            <w:r w:rsidRPr="00D20DCE">
                              <w:rPr>
                                <w:b/>
                              </w:rPr>
                              <w:t>Straight Angle</w:t>
                            </w:r>
                            <w:r>
                              <w:t xml:space="preserve"> – Angle that measures exactly 180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>.</w:t>
                            </w:r>
                          </w:p>
                          <w:p w14:paraId="6B8EA617" w14:textId="77777777" w:rsidR="008B1653" w:rsidRDefault="008B1653" w:rsidP="00D20DCE">
                            <w:pPr>
                              <w:spacing w:after="360"/>
                            </w:pPr>
                          </w:p>
                          <w:p w14:paraId="0E5C888C" w14:textId="7031F8E8" w:rsidR="008B1653" w:rsidRDefault="008B1653" w:rsidP="00D20DCE">
                            <w:pPr>
                              <w:spacing w:after="480"/>
                            </w:pPr>
                            <w:r w:rsidRPr="001E2042">
                              <w:rPr>
                                <w:b/>
                              </w:rPr>
                              <w:t>Complementary angles</w:t>
                            </w:r>
                            <w:r>
                              <w:t xml:space="preserve"> – The sum of two angles equals 90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>.</w:t>
                            </w:r>
                          </w:p>
                          <w:p w14:paraId="0EEF227A" w14:textId="4826C6AE" w:rsidR="008B1653" w:rsidRDefault="008B1653" w:rsidP="00D20DCE">
                            <w:pPr>
                              <w:spacing w:after="480"/>
                            </w:pPr>
                            <w:r w:rsidRPr="001E2042">
                              <w:rPr>
                                <w:b/>
                              </w:rPr>
                              <w:t>Supplementary Angles</w:t>
                            </w:r>
                            <w:r>
                              <w:t xml:space="preserve"> – The sum of two angles equals 180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>.</w:t>
                            </w:r>
                          </w:p>
                          <w:p w14:paraId="3B0A6EB0" w14:textId="77777777" w:rsidR="008B1653" w:rsidRDefault="008B1653" w:rsidP="00D20DCE">
                            <w:pPr>
                              <w:spacing w:after="480"/>
                            </w:pPr>
                          </w:p>
                          <w:p w14:paraId="69248F89" w14:textId="24F44796" w:rsidR="008B1653" w:rsidRDefault="008B1653" w:rsidP="00D20DCE">
                            <w:pPr>
                              <w:spacing w:after="480"/>
                            </w:pPr>
                            <w:r w:rsidRPr="001E2042">
                              <w:rPr>
                                <w:b/>
                              </w:rPr>
                              <w:t>Adjacent angles</w:t>
                            </w:r>
                            <w:r>
                              <w:t xml:space="preserve"> – have a common vertex and a common side.</w:t>
                            </w:r>
                          </w:p>
                          <w:p w14:paraId="293C1BF7" w14:textId="4A6B0DF3" w:rsidR="008B1653" w:rsidRDefault="008B1653" w:rsidP="00D20DCE">
                            <w:pPr>
                              <w:spacing w:after="480"/>
                            </w:pPr>
                            <w:proofErr w:type="gramStart"/>
                            <w:r w:rsidRPr="001E2042">
                              <w:rPr>
                                <w:b/>
                              </w:rPr>
                              <w:t>Vertical angles</w:t>
                            </w:r>
                            <w:r>
                              <w:t xml:space="preserve"> – opposite angles formed by two intersecting lines.</w:t>
                            </w:r>
                            <w:proofErr w:type="gramEnd"/>
                          </w:p>
                          <w:p w14:paraId="42DBAC03" w14:textId="7EDAC635" w:rsidR="008B1653" w:rsidRDefault="008B1653" w:rsidP="001E2042">
                            <w:pPr>
                              <w:spacing w:after="480"/>
                            </w:pPr>
                            <w:r w:rsidRPr="001E2042">
                              <w:rPr>
                                <w:b/>
                              </w:rPr>
                              <w:t>Transversal</w:t>
                            </w:r>
                            <w:r>
                              <w:t xml:space="preserve"> – a line that intersects two or more lines.</w:t>
                            </w:r>
                          </w:p>
                          <w:p w14:paraId="0062C557" w14:textId="77777777" w:rsidR="008B1653" w:rsidRPr="001E2042" w:rsidRDefault="008B1653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1E2042">
                              <w:rPr>
                                <w:b/>
                                <w:u w:val="single"/>
                              </w:rPr>
                              <w:t>Properties of Transversals to Parallel Lines</w:t>
                            </w:r>
                          </w:p>
                          <w:p w14:paraId="68394157" w14:textId="77777777" w:rsidR="008B1653" w:rsidRDefault="008B1653" w:rsidP="006D3E0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Corresponding angles are congruent</w:t>
                            </w:r>
                          </w:p>
                          <w:p w14:paraId="778CA349" w14:textId="77777777" w:rsidR="008B1653" w:rsidRDefault="008B1653" w:rsidP="006D3E0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Alternate interior angles are congruent</w:t>
                            </w:r>
                          </w:p>
                          <w:p w14:paraId="69611955" w14:textId="77777777" w:rsidR="008B1653" w:rsidRDefault="008B1653" w:rsidP="006D3E0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Alternate external angles are congruent.</w:t>
                            </w:r>
                          </w:p>
                          <w:p w14:paraId="4D15CEC9" w14:textId="77777777" w:rsidR="008B1653" w:rsidRDefault="008B1653"/>
                          <w:p w14:paraId="58AAC6FD" w14:textId="77777777" w:rsidR="008B1653" w:rsidRDefault="008B16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443.2pt;margin-top:22pt;width:328.6pt;height:56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" mv:complextextbox="1" filled="f" stroked="f">
                <v:textbox style="mso-next-textbox:#Text Box 26">
                  <w:txbxContent>
                    <w:p w14:paraId="10F7ACC9" w14:textId="77777777" w:rsidR="008B1653" w:rsidRPr="008B014F" w:rsidRDefault="008B1653" w:rsidP="008B014F">
                      <w:pPr>
                        <w:jc w:val="center"/>
                        <w:rPr>
                          <w:rFonts w:ascii="Gill Sans Ultra Bold" w:hAnsi="Gill Sans Ultra Bold"/>
                          <w:b/>
                          <w:sz w:val="36"/>
                        </w:rPr>
                      </w:pPr>
                      <w:r w:rsidRPr="008B014F">
                        <w:rPr>
                          <w:rFonts w:ascii="Gill Sans Ultra Bold" w:hAnsi="Gill Sans Ultra Bold"/>
                          <w:b/>
                          <w:sz w:val="36"/>
                        </w:rPr>
                        <w:t>Lines</w:t>
                      </w:r>
                    </w:p>
                    <w:p w14:paraId="08AC577E" w14:textId="77777777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Plane</w:t>
                      </w:r>
                      <w:r>
                        <w:t xml:space="preserve"> – A flat surface that has no thickness and extends forever.</w:t>
                      </w:r>
                    </w:p>
                    <w:p w14:paraId="56A5204A" w14:textId="77777777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 xml:space="preserve">Point </w:t>
                      </w:r>
                      <w:r>
                        <w:t xml:space="preserve">– an exact location </w:t>
                      </w:r>
                    </w:p>
                    <w:p w14:paraId="17D49479" w14:textId="77777777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Line</w:t>
                      </w:r>
                      <w:r>
                        <w:t xml:space="preserve"> – a straight path that has no thickness and extends forever in opposite directions</w:t>
                      </w:r>
                    </w:p>
                    <w:p w14:paraId="51509469" w14:textId="77777777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Ray</w:t>
                      </w:r>
                      <w:r>
                        <w:t xml:space="preserve"> – Part of a line that has one endpoint and extends forever in one direction.</w:t>
                      </w:r>
                    </w:p>
                    <w:p w14:paraId="77C74159" w14:textId="009E06FC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Line Segment</w:t>
                      </w:r>
                      <w:r>
                        <w:t xml:space="preserve"> – Part of a line that has two endpoints.</w:t>
                      </w:r>
                    </w:p>
                    <w:p w14:paraId="3222F52F" w14:textId="31A3C067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Congruent</w:t>
                      </w:r>
                      <w:r>
                        <w:t xml:space="preserve"> – figures that have the same shape or size.  </w:t>
                      </w:r>
                      <w:r>
                        <w:br/>
                        <w:t xml:space="preserve">   </w:t>
                      </w:r>
                      <w:r>
                        <w:tab/>
                      </w:r>
                      <w:r>
                        <w:tab/>
                      </w:r>
                      <w:proofErr w:type="gramStart"/>
                      <w:r>
                        <w:t>(Same length for line segments).</w:t>
                      </w:r>
                      <w:proofErr w:type="gramEnd"/>
                    </w:p>
                    <w:p w14:paraId="3AAA8DC7" w14:textId="77777777" w:rsidR="008B1653" w:rsidRDefault="008B1653" w:rsidP="00D20DCE">
                      <w:pPr>
                        <w:spacing w:after="480"/>
                      </w:pPr>
                    </w:p>
                    <w:p w14:paraId="7A309123" w14:textId="77777777" w:rsidR="008B1653" w:rsidRDefault="008B1653" w:rsidP="00D20DCE">
                      <w:pPr>
                        <w:spacing w:after="480"/>
                      </w:pPr>
                    </w:p>
                    <w:p w14:paraId="23773C57" w14:textId="77777777" w:rsidR="008B1653" w:rsidRDefault="008B1653" w:rsidP="00D20DCE">
                      <w:pPr>
                        <w:spacing w:after="480"/>
                      </w:pPr>
                      <w:r w:rsidRPr="00B853F9">
                        <w:rPr>
                          <w:b/>
                        </w:rPr>
                        <w:t xml:space="preserve">Perpendicular lines </w:t>
                      </w:r>
                      <w:r>
                        <w:t>– Two lines that make a 90 angle when they intersect.</w:t>
                      </w:r>
                    </w:p>
                    <w:p w14:paraId="3C0DD852" w14:textId="77777777" w:rsidR="008B1653" w:rsidRDefault="008B1653" w:rsidP="00D20DCE">
                      <w:pPr>
                        <w:spacing w:after="480"/>
                      </w:pPr>
                    </w:p>
                    <w:p w14:paraId="3052A87A" w14:textId="77777777" w:rsidR="008B1653" w:rsidRDefault="008B1653" w:rsidP="00D20DCE">
                      <w:pPr>
                        <w:spacing w:after="480"/>
                      </w:pPr>
                      <w:r w:rsidRPr="00B853F9">
                        <w:rPr>
                          <w:b/>
                        </w:rPr>
                        <w:t>Parallel Lines</w:t>
                      </w:r>
                      <w:r>
                        <w:t xml:space="preserve"> – Lines that never intersect.</w:t>
                      </w:r>
                    </w:p>
                    <w:p w14:paraId="29F7D370" w14:textId="77777777" w:rsidR="008B1653" w:rsidRDefault="008B1653" w:rsidP="00D20DCE">
                      <w:pPr>
                        <w:jc w:val="center"/>
                        <w:rPr>
                          <w:rFonts w:ascii="Gill Sans Ultra Bold" w:hAnsi="Gill Sans Ultra Bold"/>
                          <w:b/>
                          <w:sz w:val="36"/>
                        </w:rPr>
                      </w:pPr>
                    </w:p>
                    <w:p w14:paraId="3715CB3F" w14:textId="77777777" w:rsidR="008B1653" w:rsidRDefault="008B1653" w:rsidP="00D20DCE">
                      <w:pPr>
                        <w:spacing w:after="120"/>
                        <w:jc w:val="center"/>
                        <w:rPr>
                          <w:rFonts w:ascii="Gill Sans Ultra Bold" w:hAnsi="Gill Sans Ultra Bold"/>
                          <w:b/>
                          <w:sz w:val="36"/>
                        </w:rPr>
                      </w:pPr>
                    </w:p>
                    <w:p w14:paraId="163E777A" w14:textId="6ED1080B" w:rsidR="008B1653" w:rsidRPr="008B014F" w:rsidRDefault="008B1653" w:rsidP="00B853F9">
                      <w:pPr>
                        <w:spacing w:after="120"/>
                        <w:jc w:val="center"/>
                        <w:rPr>
                          <w:rFonts w:ascii="Gill Sans Ultra Bold" w:hAnsi="Gill Sans Ultra Bold"/>
                          <w:b/>
                          <w:sz w:val="36"/>
                        </w:rPr>
                      </w:pPr>
                      <w:r>
                        <w:rPr>
                          <w:rFonts w:ascii="Gill Sans Ultra Bold" w:hAnsi="Gill Sans Ultra Bold"/>
                          <w:b/>
                          <w:sz w:val="36"/>
                        </w:rPr>
                        <w:t>ANGLES</w:t>
                      </w:r>
                    </w:p>
                    <w:p w14:paraId="0224DDAD" w14:textId="77777777" w:rsidR="008B1653" w:rsidRDefault="008B1653" w:rsidP="00D20DCE">
                      <w:pPr>
                        <w:spacing w:after="120"/>
                      </w:pPr>
                    </w:p>
                    <w:p w14:paraId="7BDF53A0" w14:textId="497E9909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Right Angle</w:t>
                      </w:r>
                      <w:r>
                        <w:t xml:space="preserve"> – an angle that measures exactly 90</w:t>
                      </w:r>
                      <w:r w:rsidRPr="002965F4">
                        <w:rPr>
                          <w:vertAlign w:val="superscript"/>
                        </w:rPr>
                        <w:t>o</w:t>
                      </w:r>
                      <w:r>
                        <w:t>.</w:t>
                      </w:r>
                    </w:p>
                    <w:p w14:paraId="419829DF" w14:textId="1949F01D" w:rsidR="008B1653" w:rsidRDefault="008B1653" w:rsidP="00D20DCE">
                      <w:pPr>
                        <w:spacing w:after="480"/>
                      </w:pPr>
                      <w:proofErr w:type="gramStart"/>
                      <w:r w:rsidRPr="00D20DCE">
                        <w:rPr>
                          <w:b/>
                        </w:rPr>
                        <w:t>Acute Angle</w:t>
                      </w:r>
                      <w:r>
                        <w:t xml:space="preserve"> – An angle that measures greater than 0</w:t>
                      </w:r>
                      <w:r w:rsidRPr="002965F4">
                        <w:rPr>
                          <w:vertAlign w:val="superscript"/>
                        </w:rPr>
                        <w:t xml:space="preserve"> o</w:t>
                      </w:r>
                      <w:r>
                        <w:t xml:space="preserve"> but less than 90 degrees.</w:t>
                      </w:r>
                      <w:proofErr w:type="gramEnd"/>
                    </w:p>
                    <w:p w14:paraId="058B1686" w14:textId="5A489B5D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Obtuse Angle</w:t>
                      </w:r>
                      <w:r>
                        <w:t xml:space="preserve"> – An angle that measures greater than 90</w:t>
                      </w:r>
                      <w:r w:rsidRPr="002965F4">
                        <w:rPr>
                          <w:vertAlign w:val="superscript"/>
                        </w:rPr>
                        <w:t xml:space="preserve"> o</w:t>
                      </w:r>
                      <w:r>
                        <w:t xml:space="preserve"> but less than 180</w:t>
                      </w:r>
                      <w:r w:rsidRPr="002965F4">
                        <w:rPr>
                          <w:vertAlign w:val="superscript"/>
                        </w:rPr>
                        <w:t xml:space="preserve"> o</w:t>
                      </w:r>
                      <w:r>
                        <w:t>.</w:t>
                      </w:r>
                    </w:p>
                    <w:p w14:paraId="43EBC33C" w14:textId="40FBD92C" w:rsidR="008B1653" w:rsidRDefault="008B1653" w:rsidP="00D20DCE">
                      <w:pPr>
                        <w:spacing w:after="480"/>
                      </w:pPr>
                      <w:r w:rsidRPr="00D20DCE">
                        <w:rPr>
                          <w:b/>
                        </w:rPr>
                        <w:t>Straight Angle</w:t>
                      </w:r>
                      <w:r>
                        <w:t xml:space="preserve"> – Angle that measures exactly 180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>.</w:t>
                      </w:r>
                    </w:p>
                    <w:p w14:paraId="6B8EA617" w14:textId="77777777" w:rsidR="008B1653" w:rsidRDefault="008B1653" w:rsidP="00D20DCE">
                      <w:pPr>
                        <w:spacing w:after="360"/>
                      </w:pPr>
                    </w:p>
                    <w:p w14:paraId="0E5C888C" w14:textId="7031F8E8" w:rsidR="008B1653" w:rsidRDefault="008B1653" w:rsidP="00D20DCE">
                      <w:pPr>
                        <w:spacing w:after="480"/>
                      </w:pPr>
                      <w:r w:rsidRPr="001E2042">
                        <w:rPr>
                          <w:b/>
                        </w:rPr>
                        <w:t>Complementary angles</w:t>
                      </w:r>
                      <w:r>
                        <w:t xml:space="preserve"> – The sum of two angles equals 90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>.</w:t>
                      </w:r>
                    </w:p>
                    <w:p w14:paraId="0EEF227A" w14:textId="4826C6AE" w:rsidR="008B1653" w:rsidRDefault="008B1653" w:rsidP="00D20DCE">
                      <w:pPr>
                        <w:spacing w:after="480"/>
                      </w:pPr>
                      <w:r w:rsidRPr="001E2042">
                        <w:rPr>
                          <w:b/>
                        </w:rPr>
                        <w:t>Supplementary Angles</w:t>
                      </w:r>
                      <w:r>
                        <w:t xml:space="preserve"> – The sum of two angles equals 180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>.</w:t>
                      </w:r>
                    </w:p>
                    <w:p w14:paraId="3B0A6EB0" w14:textId="77777777" w:rsidR="008B1653" w:rsidRDefault="008B1653" w:rsidP="00D20DCE">
                      <w:pPr>
                        <w:spacing w:after="480"/>
                      </w:pPr>
                    </w:p>
                    <w:p w14:paraId="69248F89" w14:textId="24F44796" w:rsidR="008B1653" w:rsidRDefault="008B1653" w:rsidP="00D20DCE">
                      <w:pPr>
                        <w:spacing w:after="480"/>
                      </w:pPr>
                      <w:r w:rsidRPr="001E2042">
                        <w:rPr>
                          <w:b/>
                        </w:rPr>
                        <w:t>Adjacent angles</w:t>
                      </w:r>
                      <w:r>
                        <w:t xml:space="preserve"> – have a common vertex and a common side.</w:t>
                      </w:r>
                    </w:p>
                    <w:p w14:paraId="293C1BF7" w14:textId="4A6B0DF3" w:rsidR="008B1653" w:rsidRDefault="008B1653" w:rsidP="00D20DCE">
                      <w:pPr>
                        <w:spacing w:after="480"/>
                      </w:pPr>
                      <w:proofErr w:type="gramStart"/>
                      <w:r w:rsidRPr="001E2042">
                        <w:rPr>
                          <w:b/>
                        </w:rPr>
                        <w:t>Vertical angles</w:t>
                      </w:r>
                      <w:r>
                        <w:t xml:space="preserve"> – opposite angles formed by two intersecting lines.</w:t>
                      </w:r>
                      <w:proofErr w:type="gramEnd"/>
                    </w:p>
                    <w:p w14:paraId="42DBAC03" w14:textId="7EDAC635" w:rsidR="008B1653" w:rsidRDefault="008B1653" w:rsidP="001E2042">
                      <w:pPr>
                        <w:spacing w:after="480"/>
                      </w:pPr>
                      <w:r w:rsidRPr="001E2042">
                        <w:rPr>
                          <w:b/>
                        </w:rPr>
                        <w:t>Transversal</w:t>
                      </w:r>
                      <w:r>
                        <w:t xml:space="preserve"> – a line that intersects two or more lines.</w:t>
                      </w:r>
                    </w:p>
                    <w:p w14:paraId="0062C557" w14:textId="77777777" w:rsidR="008B1653" w:rsidRPr="001E2042" w:rsidRDefault="008B1653">
                      <w:pPr>
                        <w:rPr>
                          <w:b/>
                          <w:u w:val="single"/>
                        </w:rPr>
                      </w:pPr>
                      <w:r w:rsidRPr="001E2042">
                        <w:rPr>
                          <w:b/>
                          <w:u w:val="single"/>
                        </w:rPr>
                        <w:t>Properties of Transversals to Parallel Lines</w:t>
                      </w:r>
                    </w:p>
                    <w:p w14:paraId="68394157" w14:textId="77777777" w:rsidR="008B1653" w:rsidRDefault="008B1653" w:rsidP="006D3E0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Corresponding angles are congruent</w:t>
                      </w:r>
                    </w:p>
                    <w:p w14:paraId="778CA349" w14:textId="77777777" w:rsidR="008B1653" w:rsidRDefault="008B1653" w:rsidP="006D3E0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Alternate interior angles are congruent</w:t>
                      </w:r>
                    </w:p>
                    <w:p w14:paraId="69611955" w14:textId="77777777" w:rsidR="008B1653" w:rsidRDefault="008B1653" w:rsidP="006D3E0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Alternate external angles are congruent.</w:t>
                      </w:r>
                    </w:p>
                    <w:p w14:paraId="4D15CEC9" w14:textId="77777777" w:rsidR="008B1653" w:rsidRDefault="008B1653"/>
                    <w:p w14:paraId="58AAC6FD" w14:textId="77777777" w:rsidR="008B1653" w:rsidRDefault="008B1653"/>
                  </w:txbxContent>
                </v:textbox>
                <w10:wrap type="through" anchorx="page" anchory="page"/>
              </v:shape>
            </w:pict>
          </mc:Fallback>
        </mc:AlternateContent>
      </w:r>
      <w:r w:rsidR="008B014F">
        <w:br w:type="page"/>
      </w:r>
      <w:r w:rsidR="008B014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1C6B3BB" wp14:editId="577090CD">
                <wp:simplePos x="0" y="0"/>
                <wp:positionH relativeFrom="page">
                  <wp:posOffset>369570</wp:posOffset>
                </wp:positionH>
                <wp:positionV relativeFrom="page">
                  <wp:posOffset>406400</wp:posOffset>
                </wp:positionV>
                <wp:extent cx="4330446" cy="6985000"/>
                <wp:effectExtent l="0" t="0" r="0" b="0"/>
                <wp:wrapThrough wrapText="bothSides">
                  <wp:wrapPolygon edited="0">
                    <wp:start x="127" y="0"/>
                    <wp:lineTo x="127" y="21521"/>
                    <wp:lineTo x="21286" y="21521"/>
                    <wp:lineTo x="21286" y="0"/>
                    <wp:lineTo x="127" y="0"/>
                  </wp:wrapPolygon>
                </wp:wrapThrough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0446" cy="698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27" type="#_x0000_t202" style="position:absolute;margin-left:29.1pt;margin-top:32pt;width:341pt;height:550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" mv:complextextbox="1" filled="f" stroked="f">
                <v:textbox>
                  <w:txbxContent/>
                </v:textbox>
                <w10:wrap type="through" anchorx="page" anchory="page"/>
              </v:shape>
            </w:pict>
          </mc:Fallback>
        </mc:AlternateContent>
      </w:r>
      <w:bookmarkStart w:id="0" w:name="_GoBack"/>
      <w:bookmarkEnd w:id="0"/>
      <w:r w:rsidR="008B014F">
        <w:br w:type="page"/>
      </w:r>
      <w:r w:rsidR="00B7352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8CCBC7" wp14:editId="2654776B">
                <wp:simplePos x="0" y="0"/>
                <wp:positionH relativeFrom="page">
                  <wp:posOffset>5153660</wp:posOffset>
                </wp:positionH>
                <wp:positionV relativeFrom="page">
                  <wp:posOffset>546100</wp:posOffset>
                </wp:positionV>
                <wp:extent cx="4704080" cy="6679565"/>
                <wp:effectExtent l="0" t="0" r="0" b="635"/>
                <wp:wrapThrough wrapText="bothSides">
                  <wp:wrapPolygon edited="0">
                    <wp:start x="117" y="0"/>
                    <wp:lineTo x="117" y="21520"/>
                    <wp:lineTo x="21343" y="21520"/>
                    <wp:lineTo x="21343" y="0"/>
                    <wp:lineTo x="117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4080" cy="667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6EE26A" w14:textId="77777777" w:rsidR="008B1653" w:rsidRPr="001E2042" w:rsidRDefault="008B1653" w:rsidP="001E2042">
                            <w:pPr>
                              <w:spacing w:after="480"/>
                              <w:jc w:val="center"/>
                              <w:rPr>
                                <w:rFonts w:ascii="Gill Sans Ultra Bold" w:hAnsi="Gill Sans Ultra Bold"/>
                                <w:sz w:val="32"/>
                              </w:rPr>
                            </w:pPr>
                            <w:r w:rsidRPr="001E2042">
                              <w:rPr>
                                <w:rFonts w:ascii="Gill Sans Ultra Bold" w:hAnsi="Gill Sans Ultra Bold"/>
                                <w:sz w:val="32"/>
                              </w:rPr>
                              <w:t>Polygons</w:t>
                            </w:r>
                          </w:p>
                          <w:p w14:paraId="02E8529D" w14:textId="59F0AF9C" w:rsidR="008B1653" w:rsidRDefault="008B1653" w:rsidP="001E2042">
                            <w:pPr>
                              <w:spacing w:after="480"/>
                            </w:pPr>
                            <w:r w:rsidRPr="003D4840">
                              <w:rPr>
                                <w:b/>
                              </w:rPr>
                              <w:t>Polygon</w:t>
                            </w:r>
                            <w:r>
                              <w:t xml:space="preserve"> – a closed plane figure formed by three or more line segments.</w:t>
                            </w:r>
                          </w:p>
                          <w:p w14:paraId="6206DF8D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3CBB11B2" w14:textId="2EDBCD32" w:rsidR="008B1653" w:rsidRDefault="008B1653" w:rsidP="001E2042">
                            <w:pPr>
                              <w:spacing w:after="480"/>
                            </w:pPr>
                            <w:r w:rsidRPr="003D4840">
                              <w:rPr>
                                <w:b/>
                              </w:rPr>
                              <w:t>Regular Polygon</w:t>
                            </w:r>
                            <w:r>
                              <w:t xml:space="preserve"> – a polygon in which all sides and all angles are congruent.</w:t>
                            </w:r>
                          </w:p>
                          <w:p w14:paraId="6D80BEE2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18FEA342" w14:textId="09267DFF" w:rsidR="008B1653" w:rsidRDefault="008B1653" w:rsidP="003D4840">
                            <w:pPr>
                              <w:spacing w:after="1200"/>
                            </w:pPr>
                            <w:r w:rsidRPr="003D4840">
                              <w:rPr>
                                <w:b/>
                              </w:rPr>
                              <w:t>Triangle</w:t>
                            </w:r>
                            <w:r>
                              <w:t xml:space="preserve"> – 3 sides, 3 angles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D4840">
                              <w:rPr>
                                <w:b/>
                              </w:rPr>
                              <w:t>Quadrilateral</w:t>
                            </w:r>
                            <w:r>
                              <w:t xml:space="preserve"> – 4 sides, 4 angles</w:t>
                            </w:r>
                          </w:p>
                          <w:p w14:paraId="012D33D0" w14:textId="1DB3789A" w:rsidR="008B1653" w:rsidRDefault="008B1653" w:rsidP="003D4840">
                            <w:pPr>
                              <w:spacing w:after="1200"/>
                            </w:pPr>
                            <w:r w:rsidRPr="003D4840">
                              <w:rPr>
                                <w:b/>
                              </w:rPr>
                              <w:t xml:space="preserve">Pentagon </w:t>
                            </w:r>
                            <w:r>
                              <w:t>– 5 sides, 5 angles</w:t>
                            </w:r>
                            <w:r>
                              <w:tab/>
                            </w:r>
                            <w:r w:rsidRPr="003D4840">
                              <w:rPr>
                                <w:b/>
                              </w:rPr>
                              <w:t>Hexagon</w:t>
                            </w:r>
                            <w:r>
                              <w:t xml:space="preserve"> – 6 sides, 6 angles</w:t>
                            </w:r>
                          </w:p>
                          <w:p w14:paraId="508D2DAE" w14:textId="538DF9CC" w:rsidR="008B1653" w:rsidRDefault="008B1653" w:rsidP="003D4840">
                            <w:pPr>
                              <w:spacing w:after="1200"/>
                            </w:pPr>
                            <w:r w:rsidRPr="003D4840">
                              <w:rPr>
                                <w:b/>
                              </w:rPr>
                              <w:t>Heptagon</w:t>
                            </w:r>
                            <w:r>
                              <w:t xml:space="preserve"> – 7 sides, 7 angles</w:t>
                            </w:r>
                            <w:r>
                              <w:tab/>
                            </w:r>
                            <w:r w:rsidRPr="003D4840">
                              <w:rPr>
                                <w:b/>
                              </w:rPr>
                              <w:t xml:space="preserve">Octagon </w:t>
                            </w:r>
                            <w:r>
                              <w:t>– 8 sides, 8 angles</w:t>
                            </w:r>
                          </w:p>
                          <w:p w14:paraId="0D1960AC" w14:textId="2242AC9E" w:rsidR="008B1653" w:rsidRDefault="008B1653" w:rsidP="003D4840">
                            <w:pPr>
                              <w:spacing w:after="1200"/>
                            </w:pPr>
                            <w:r w:rsidRPr="003D4840">
                              <w:rPr>
                                <w:b/>
                              </w:rPr>
                              <w:t xml:space="preserve">Nonagon </w:t>
                            </w:r>
                            <w:r>
                              <w:t>– 9 sides, 9 angles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D4840">
                              <w:rPr>
                                <w:b/>
                              </w:rPr>
                              <w:t>Decagon</w:t>
                            </w:r>
                            <w:r>
                              <w:t xml:space="preserve"> – 10 sides, 10 angles</w:t>
                            </w:r>
                          </w:p>
                          <w:p w14:paraId="0C78B5A3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3C07410F" w14:textId="7D57AB58" w:rsidR="008B1653" w:rsidRPr="0015284F" w:rsidRDefault="008B1653" w:rsidP="0015284F">
                            <w:pPr>
                              <w:spacing w:after="480"/>
                              <w:jc w:val="center"/>
                              <w:rPr>
                                <w:rFonts w:ascii="Gill Sans Ultra Bold" w:hAnsi="Gill Sans Ultra Bold"/>
                                <w:sz w:val="40"/>
                              </w:rPr>
                            </w:pPr>
                            <w:r w:rsidRPr="0015284F">
                              <w:rPr>
                                <w:rFonts w:ascii="Gill Sans Ultra Bold" w:hAnsi="Gill Sans Ultra Bold"/>
                                <w:sz w:val="40"/>
                              </w:rPr>
                              <w:t>Polygon Measurements</w:t>
                            </w:r>
                          </w:p>
                          <w:p w14:paraId="709F7461" w14:textId="77777777" w:rsidR="008B1653" w:rsidRPr="00B853F9" w:rsidRDefault="008B1653" w:rsidP="00B853F9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  <w:r w:rsidRPr="00B853F9">
                              <w:rPr>
                                <w:b/>
                              </w:rPr>
                              <w:t>The sum of the measures of a triangle is 180.</w:t>
                            </w:r>
                          </w:p>
                          <w:p w14:paraId="7C7E29ED" w14:textId="77777777" w:rsidR="008B1653" w:rsidRDefault="008B1653" w:rsidP="00B853F9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37CFA22" w14:textId="77777777" w:rsidR="008B1653" w:rsidRPr="00B853F9" w:rsidRDefault="008B1653" w:rsidP="00B853F9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DDCF493" w14:textId="72D5282E" w:rsidR="008B1653" w:rsidRPr="00B853F9" w:rsidRDefault="008B1653" w:rsidP="00B853F9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  <w:r w:rsidRPr="00B853F9">
                              <w:rPr>
                                <w:b/>
                              </w:rPr>
                              <w:t>The sum of the measures of a quadrilateral is 360.</w:t>
                            </w:r>
                          </w:p>
                          <w:p w14:paraId="39B2A43A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1C94DBDF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52D26959" w14:textId="1054EAF1" w:rsidR="008B1653" w:rsidRDefault="008B1653" w:rsidP="001E2042">
                            <w:pPr>
                              <w:spacing w:after="480"/>
                            </w:pPr>
                            <w:proofErr w:type="gramStart"/>
                            <w:r w:rsidRPr="001E2042">
                              <w:rPr>
                                <w:b/>
                                <w:sz w:val="32"/>
                              </w:rPr>
                              <w:t xml:space="preserve">Perimeter </w:t>
                            </w:r>
                            <w:r>
                              <w:br/>
                              <w:t>the distance around a geometric figure.</w:t>
                            </w:r>
                            <w:proofErr w:type="gramEnd"/>
                            <w:r>
                              <w:t xml:space="preserve">  To find the perimeter, add the lengths of </w:t>
                            </w:r>
                            <w:proofErr w:type="gramStart"/>
                            <w:r>
                              <w:t>it’s</w:t>
                            </w:r>
                            <w:proofErr w:type="gramEnd"/>
                            <w:r>
                              <w:t xml:space="preserve"> sides.</w:t>
                            </w:r>
                          </w:p>
                          <w:p w14:paraId="02BBA386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5FA8CBAE" w14:textId="28F26DE1" w:rsidR="008B1653" w:rsidRDefault="008B1653" w:rsidP="001E2042">
                            <w:pPr>
                              <w:spacing w:after="480"/>
                            </w:pPr>
                            <w:r w:rsidRPr="0015284F">
                              <w:rPr>
                                <w:b/>
                              </w:rPr>
                              <w:t>Perimeter of a rectangle</w:t>
                            </w:r>
                            <w:proofErr w:type="gramStart"/>
                            <w:r w:rsidRPr="0015284F">
                              <w:rPr>
                                <w:b/>
                              </w:rPr>
                              <w:t xml:space="preserve">:  </w:t>
                            </w:r>
                            <w:proofErr w:type="gramEnd"/>
                            <w:r w:rsidRPr="0015284F">
                              <w:rPr>
                                <w:b/>
                              </w:rPr>
                              <w:br/>
                            </w:r>
                            <w:r w:rsidRPr="003D4840">
                              <w:rPr>
                                <w:position w:val="-6"/>
                                <w:sz w:val="32"/>
                              </w:rPr>
                              <w:object w:dxaOrig="1160" w:dyaOrig="280" w14:anchorId="5B87FF8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83pt;height:20pt" o:ole="">
                                  <v:imagedata r:id="rId6" o:title=""/>
                                </v:shape>
                                <o:OLEObject Type="Embed" ProgID="Equation.3" ShapeID="_x0000_i1025" DrawAspect="Content" ObjectID="_1268893662" r:id="rId7"/>
                              </w:object>
                            </w:r>
                            <w:r>
                              <w:t xml:space="preserve">  </w:t>
                            </w:r>
                          </w:p>
                          <w:p w14:paraId="415BD07B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7BC9CDED" w14:textId="77777777" w:rsidR="008B1653" w:rsidRDefault="008B1653" w:rsidP="001E2042">
                            <w:pPr>
                              <w:spacing w:after="480"/>
                            </w:pPr>
                          </w:p>
                          <w:p w14:paraId="7F27D6E3" w14:textId="77777777" w:rsidR="008B1653" w:rsidRDefault="008B1653" w:rsidP="001E2042">
                            <w:pPr>
                              <w:spacing w:after="48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405.8pt;margin-top:43pt;width:370.4pt;height:525.9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" mv:complextextbox="1" filled="f" stroked="f">
                <v:textbox>
                  <w:txbxContent>
                    <w:p w14:paraId="156EE26A" w14:textId="77777777" w:rsidR="008B1653" w:rsidRPr="001E2042" w:rsidRDefault="008B1653" w:rsidP="001E2042">
                      <w:pPr>
                        <w:spacing w:after="480"/>
                        <w:jc w:val="center"/>
                        <w:rPr>
                          <w:rFonts w:ascii="Gill Sans Ultra Bold" w:hAnsi="Gill Sans Ultra Bold"/>
                          <w:sz w:val="32"/>
                        </w:rPr>
                      </w:pPr>
                      <w:r w:rsidRPr="001E2042">
                        <w:rPr>
                          <w:rFonts w:ascii="Gill Sans Ultra Bold" w:hAnsi="Gill Sans Ultra Bold"/>
                          <w:sz w:val="32"/>
                        </w:rPr>
                        <w:t>Polygons</w:t>
                      </w:r>
                    </w:p>
                    <w:p w14:paraId="02E8529D" w14:textId="59F0AF9C" w:rsidR="008B1653" w:rsidRDefault="008B1653" w:rsidP="001E2042">
                      <w:pPr>
                        <w:spacing w:after="480"/>
                      </w:pPr>
                      <w:r w:rsidRPr="003D4840">
                        <w:rPr>
                          <w:b/>
                        </w:rPr>
                        <w:t>Polygon</w:t>
                      </w:r>
                      <w:r>
                        <w:t xml:space="preserve"> – a closed plane figure formed by three or more line segments.</w:t>
                      </w:r>
                    </w:p>
                    <w:p w14:paraId="6206DF8D" w14:textId="77777777" w:rsidR="008B1653" w:rsidRDefault="008B1653" w:rsidP="001E2042">
                      <w:pPr>
                        <w:spacing w:after="480"/>
                      </w:pPr>
                    </w:p>
                    <w:p w14:paraId="3CBB11B2" w14:textId="2EDBCD32" w:rsidR="008B1653" w:rsidRDefault="008B1653" w:rsidP="001E2042">
                      <w:pPr>
                        <w:spacing w:after="480"/>
                      </w:pPr>
                      <w:r w:rsidRPr="003D4840">
                        <w:rPr>
                          <w:b/>
                        </w:rPr>
                        <w:t>Regular Polygon</w:t>
                      </w:r>
                      <w:r>
                        <w:t xml:space="preserve"> – a polygon in which all sides and all angles are congruent.</w:t>
                      </w:r>
                    </w:p>
                    <w:p w14:paraId="6D80BEE2" w14:textId="77777777" w:rsidR="008B1653" w:rsidRDefault="008B1653" w:rsidP="001E2042">
                      <w:pPr>
                        <w:spacing w:after="480"/>
                      </w:pPr>
                    </w:p>
                    <w:p w14:paraId="18FEA342" w14:textId="09267DFF" w:rsidR="008B1653" w:rsidRDefault="008B1653" w:rsidP="003D4840">
                      <w:pPr>
                        <w:spacing w:after="1200"/>
                      </w:pPr>
                      <w:r w:rsidRPr="003D4840">
                        <w:rPr>
                          <w:b/>
                        </w:rPr>
                        <w:t>Triangle</w:t>
                      </w:r>
                      <w:r>
                        <w:t xml:space="preserve"> – 3 sides, 3 angles</w:t>
                      </w:r>
                      <w:r>
                        <w:tab/>
                      </w:r>
                      <w:r>
                        <w:tab/>
                      </w:r>
                      <w:r w:rsidRPr="003D4840">
                        <w:rPr>
                          <w:b/>
                        </w:rPr>
                        <w:t>Quadrilateral</w:t>
                      </w:r>
                      <w:r>
                        <w:t xml:space="preserve"> – 4 sides, 4 angles</w:t>
                      </w:r>
                    </w:p>
                    <w:p w14:paraId="012D33D0" w14:textId="1DB3789A" w:rsidR="008B1653" w:rsidRDefault="008B1653" w:rsidP="003D4840">
                      <w:pPr>
                        <w:spacing w:after="1200"/>
                      </w:pPr>
                      <w:r w:rsidRPr="003D4840">
                        <w:rPr>
                          <w:b/>
                        </w:rPr>
                        <w:t xml:space="preserve">Pentagon </w:t>
                      </w:r>
                      <w:r>
                        <w:t>– 5 sides, 5 angles</w:t>
                      </w:r>
                      <w:r>
                        <w:tab/>
                      </w:r>
                      <w:r w:rsidRPr="003D4840">
                        <w:rPr>
                          <w:b/>
                        </w:rPr>
                        <w:t>Hexagon</w:t>
                      </w:r>
                      <w:r>
                        <w:t xml:space="preserve"> – 6 sides, 6 angles</w:t>
                      </w:r>
                    </w:p>
                    <w:p w14:paraId="508D2DAE" w14:textId="538DF9CC" w:rsidR="008B1653" w:rsidRDefault="008B1653" w:rsidP="003D4840">
                      <w:pPr>
                        <w:spacing w:after="1200"/>
                      </w:pPr>
                      <w:r w:rsidRPr="003D4840">
                        <w:rPr>
                          <w:b/>
                        </w:rPr>
                        <w:t>Heptagon</w:t>
                      </w:r>
                      <w:r>
                        <w:t xml:space="preserve"> – 7 sides, 7 angles</w:t>
                      </w:r>
                      <w:r>
                        <w:tab/>
                      </w:r>
                      <w:r w:rsidRPr="003D4840">
                        <w:rPr>
                          <w:b/>
                        </w:rPr>
                        <w:t xml:space="preserve">Octagon </w:t>
                      </w:r>
                      <w:r>
                        <w:t>– 8 sides, 8 angles</w:t>
                      </w:r>
                    </w:p>
                    <w:p w14:paraId="0D1960AC" w14:textId="2242AC9E" w:rsidR="008B1653" w:rsidRDefault="008B1653" w:rsidP="003D4840">
                      <w:pPr>
                        <w:spacing w:after="1200"/>
                      </w:pPr>
                      <w:r w:rsidRPr="003D4840">
                        <w:rPr>
                          <w:b/>
                        </w:rPr>
                        <w:t xml:space="preserve">Nonagon </w:t>
                      </w:r>
                      <w:r>
                        <w:t>– 9 sides, 9 angles</w:t>
                      </w:r>
                      <w:r>
                        <w:tab/>
                      </w:r>
                      <w:r>
                        <w:tab/>
                      </w:r>
                      <w:r w:rsidRPr="003D4840">
                        <w:rPr>
                          <w:b/>
                        </w:rPr>
                        <w:t>Decagon</w:t>
                      </w:r>
                      <w:r>
                        <w:t xml:space="preserve"> – 10 sides, 10 angles</w:t>
                      </w:r>
                    </w:p>
                    <w:p w14:paraId="0C78B5A3" w14:textId="77777777" w:rsidR="008B1653" w:rsidRDefault="008B1653" w:rsidP="001E2042">
                      <w:pPr>
                        <w:spacing w:after="480"/>
                      </w:pPr>
                    </w:p>
                    <w:p w14:paraId="3C07410F" w14:textId="7D57AB58" w:rsidR="008B1653" w:rsidRPr="0015284F" w:rsidRDefault="008B1653" w:rsidP="0015284F">
                      <w:pPr>
                        <w:spacing w:after="480"/>
                        <w:jc w:val="center"/>
                        <w:rPr>
                          <w:rFonts w:ascii="Gill Sans Ultra Bold" w:hAnsi="Gill Sans Ultra Bold"/>
                          <w:sz w:val="40"/>
                        </w:rPr>
                      </w:pPr>
                      <w:r w:rsidRPr="0015284F">
                        <w:rPr>
                          <w:rFonts w:ascii="Gill Sans Ultra Bold" w:hAnsi="Gill Sans Ultra Bold"/>
                          <w:sz w:val="40"/>
                        </w:rPr>
                        <w:t>Polygon Measurements</w:t>
                      </w:r>
                    </w:p>
                    <w:p w14:paraId="709F7461" w14:textId="77777777" w:rsidR="008B1653" w:rsidRPr="00B853F9" w:rsidRDefault="008B1653" w:rsidP="00B853F9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  <w:r w:rsidRPr="00B853F9">
                        <w:rPr>
                          <w:b/>
                        </w:rPr>
                        <w:t>The sum of the measures of a triangle is 180.</w:t>
                      </w:r>
                    </w:p>
                    <w:p w14:paraId="7C7E29ED" w14:textId="77777777" w:rsidR="008B1653" w:rsidRDefault="008B1653" w:rsidP="00B853F9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</w:p>
                    <w:p w14:paraId="737CFA22" w14:textId="77777777" w:rsidR="008B1653" w:rsidRPr="00B853F9" w:rsidRDefault="008B1653" w:rsidP="00B853F9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</w:p>
                    <w:p w14:paraId="0DDCF493" w14:textId="72D5282E" w:rsidR="008B1653" w:rsidRPr="00B853F9" w:rsidRDefault="008B1653" w:rsidP="00B853F9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  <w:r w:rsidRPr="00B853F9">
                        <w:rPr>
                          <w:b/>
                        </w:rPr>
                        <w:t>The sum of the measures of a quadrilateral is 360.</w:t>
                      </w:r>
                    </w:p>
                    <w:p w14:paraId="39B2A43A" w14:textId="77777777" w:rsidR="008B1653" w:rsidRDefault="008B1653" w:rsidP="001E2042">
                      <w:pPr>
                        <w:spacing w:after="480"/>
                      </w:pPr>
                    </w:p>
                    <w:p w14:paraId="1C94DBDF" w14:textId="77777777" w:rsidR="008B1653" w:rsidRDefault="008B1653" w:rsidP="001E2042">
                      <w:pPr>
                        <w:spacing w:after="480"/>
                      </w:pPr>
                    </w:p>
                    <w:p w14:paraId="52D26959" w14:textId="1054EAF1" w:rsidR="008B1653" w:rsidRDefault="008B1653" w:rsidP="001E2042">
                      <w:pPr>
                        <w:spacing w:after="480"/>
                      </w:pPr>
                      <w:proofErr w:type="gramStart"/>
                      <w:r w:rsidRPr="001E2042">
                        <w:rPr>
                          <w:b/>
                          <w:sz w:val="32"/>
                        </w:rPr>
                        <w:t xml:space="preserve">Perimeter </w:t>
                      </w:r>
                      <w:r>
                        <w:br/>
                        <w:t>the distance around a geometric figure.</w:t>
                      </w:r>
                      <w:proofErr w:type="gramEnd"/>
                      <w:r>
                        <w:t xml:space="preserve">  To find the perimeter, add the lengths of </w:t>
                      </w:r>
                      <w:proofErr w:type="gramStart"/>
                      <w:r>
                        <w:t>it’s</w:t>
                      </w:r>
                      <w:proofErr w:type="gramEnd"/>
                      <w:r>
                        <w:t xml:space="preserve"> sides.</w:t>
                      </w:r>
                    </w:p>
                    <w:p w14:paraId="02BBA386" w14:textId="77777777" w:rsidR="008B1653" w:rsidRDefault="008B1653" w:rsidP="001E2042">
                      <w:pPr>
                        <w:spacing w:after="480"/>
                      </w:pPr>
                    </w:p>
                    <w:p w14:paraId="5FA8CBAE" w14:textId="28F26DE1" w:rsidR="008B1653" w:rsidRDefault="008B1653" w:rsidP="001E2042">
                      <w:pPr>
                        <w:spacing w:after="480"/>
                      </w:pPr>
                      <w:r w:rsidRPr="0015284F">
                        <w:rPr>
                          <w:b/>
                        </w:rPr>
                        <w:t>Perimeter of a rectangle</w:t>
                      </w:r>
                      <w:proofErr w:type="gramStart"/>
                      <w:r w:rsidRPr="0015284F">
                        <w:rPr>
                          <w:b/>
                        </w:rPr>
                        <w:t xml:space="preserve">:  </w:t>
                      </w:r>
                      <w:proofErr w:type="gramEnd"/>
                      <w:r w:rsidRPr="0015284F">
                        <w:rPr>
                          <w:b/>
                        </w:rPr>
                        <w:br/>
                      </w:r>
                      <w:r w:rsidRPr="003D4840">
                        <w:rPr>
                          <w:position w:val="-6"/>
                          <w:sz w:val="32"/>
                        </w:rPr>
                        <w:object w:dxaOrig="1160" w:dyaOrig="280" w14:anchorId="5B87FF87">
                          <v:shape id="_x0000_i1025" type="#_x0000_t75" style="width:83pt;height:20pt" o:ole="">
                            <v:imagedata r:id="rId8" o:title=""/>
                          </v:shape>
                          <o:OLEObject Type="Embed" ProgID="Equation.3" ShapeID="_x0000_i1025" DrawAspect="Content" ObjectID="_1268893662" r:id="rId9"/>
                        </w:object>
                      </w:r>
                      <w:r>
                        <w:t xml:space="preserve">  </w:t>
                      </w:r>
                    </w:p>
                    <w:p w14:paraId="415BD07B" w14:textId="77777777" w:rsidR="008B1653" w:rsidRDefault="008B1653" w:rsidP="001E2042">
                      <w:pPr>
                        <w:spacing w:after="480"/>
                      </w:pPr>
                    </w:p>
                    <w:p w14:paraId="7BC9CDED" w14:textId="77777777" w:rsidR="008B1653" w:rsidRDefault="008B1653" w:rsidP="001E2042">
                      <w:pPr>
                        <w:spacing w:after="480"/>
                      </w:pPr>
                    </w:p>
                    <w:p w14:paraId="7F27D6E3" w14:textId="77777777" w:rsidR="008B1653" w:rsidRDefault="008B1653" w:rsidP="001E2042">
                      <w:pPr>
                        <w:spacing w:after="480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B014F">
        <w:br w:type="page"/>
      </w:r>
      <w:r w:rsidR="00472BB8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1129C0" wp14:editId="0A64718F">
                <wp:simplePos x="0" y="0"/>
                <wp:positionH relativeFrom="page">
                  <wp:posOffset>457200</wp:posOffset>
                </wp:positionH>
                <wp:positionV relativeFrom="page">
                  <wp:posOffset>279400</wp:posOffset>
                </wp:positionV>
                <wp:extent cx="4114800" cy="7162800"/>
                <wp:effectExtent l="0" t="0" r="0" b="0"/>
                <wp:wrapThrough wrapText="bothSides">
                  <wp:wrapPolygon edited="0">
                    <wp:start x="133" y="0"/>
                    <wp:lineTo x="133" y="21523"/>
                    <wp:lineTo x="21333" y="21523"/>
                    <wp:lineTo x="21333" y="0"/>
                    <wp:lineTo x="133" y="0"/>
                  </wp:wrapPolygon>
                </wp:wrapThrough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716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62245B30" w14:textId="4D968211" w:rsidR="008B1653" w:rsidRDefault="008B1653" w:rsidP="003D4840">
                            <w:pPr>
                              <w:jc w:val="center"/>
                              <w:rPr>
                                <w:rFonts w:ascii="Gill Sans Ultra Bold" w:hAnsi="Gill Sans Ultra Bold"/>
                                <w:b/>
                                <w:sz w:val="48"/>
                              </w:rPr>
                            </w:pPr>
                            <w:r w:rsidRPr="003D4840">
                              <w:rPr>
                                <w:rFonts w:ascii="Gill Sans Ultra Bold" w:hAnsi="Gill Sans Ultra Bold"/>
                                <w:b/>
                                <w:sz w:val="48"/>
                              </w:rPr>
                              <w:t>Triangles</w:t>
                            </w:r>
                          </w:p>
                          <w:p w14:paraId="22089FB8" w14:textId="77777777" w:rsidR="008B1653" w:rsidRPr="003D4840" w:rsidRDefault="008B1653" w:rsidP="003D4840">
                            <w:pPr>
                              <w:jc w:val="center"/>
                              <w:rPr>
                                <w:rFonts w:ascii="Gill Sans Ultra Bold" w:hAnsi="Gill Sans Ultra Bold"/>
                                <w:b/>
                              </w:rPr>
                            </w:pPr>
                          </w:p>
                          <w:p w14:paraId="27CB370D" w14:textId="77777777" w:rsidR="008B1653" w:rsidRDefault="008B1653" w:rsidP="003D4840">
                            <w:pPr>
                              <w:spacing w:after="600"/>
                            </w:pPr>
                            <w:r w:rsidRPr="0015284F">
                              <w:rPr>
                                <w:b/>
                              </w:rPr>
                              <w:t>Scalene triangle</w:t>
                            </w:r>
                            <w:r>
                              <w:t xml:space="preserve"> – no congruent sides.</w:t>
                            </w:r>
                          </w:p>
                          <w:p w14:paraId="3A0BB5CE" w14:textId="77777777" w:rsidR="008B1653" w:rsidRDefault="008B1653" w:rsidP="003D4840">
                            <w:pPr>
                              <w:spacing w:after="600"/>
                            </w:pPr>
                            <w:proofErr w:type="gramStart"/>
                            <w:r w:rsidRPr="0015284F">
                              <w:rPr>
                                <w:b/>
                              </w:rPr>
                              <w:t>Isosceles triangle</w:t>
                            </w:r>
                            <w:r>
                              <w:t xml:space="preserve"> – at least two congruent sides.</w:t>
                            </w:r>
                            <w:proofErr w:type="gramEnd"/>
                          </w:p>
                          <w:p w14:paraId="38A984DA" w14:textId="5AEBBED0" w:rsidR="008B1653" w:rsidRDefault="008B1653" w:rsidP="003D4840">
                            <w:pPr>
                              <w:spacing w:after="600"/>
                            </w:pPr>
                            <w:r w:rsidRPr="0015284F">
                              <w:rPr>
                                <w:b/>
                              </w:rPr>
                              <w:t>Equilateral triangle</w:t>
                            </w:r>
                            <w:r>
                              <w:t xml:space="preserve"> – all sides are congruent.</w:t>
                            </w:r>
                          </w:p>
                          <w:p w14:paraId="5A5A615B" w14:textId="77777777" w:rsidR="008B1653" w:rsidRDefault="008B1653" w:rsidP="003D4840">
                            <w:pPr>
                              <w:spacing w:after="600"/>
                            </w:pPr>
                            <w:r w:rsidRPr="0015284F">
                              <w:rPr>
                                <w:b/>
                              </w:rPr>
                              <w:t>Acute triangle</w:t>
                            </w:r>
                            <w:r>
                              <w:t xml:space="preserve"> – all angles are acute</w:t>
                            </w:r>
                          </w:p>
                          <w:p w14:paraId="5855C8CF" w14:textId="77777777" w:rsidR="008B1653" w:rsidRDefault="008B1653" w:rsidP="003D4840">
                            <w:pPr>
                              <w:spacing w:after="600"/>
                            </w:pPr>
                            <w:r w:rsidRPr="0015284F">
                              <w:rPr>
                                <w:b/>
                              </w:rPr>
                              <w:t>Obtuse triangle</w:t>
                            </w:r>
                            <w:r>
                              <w:t xml:space="preserve"> – has exactly one obtuse angle</w:t>
                            </w:r>
                          </w:p>
                          <w:p w14:paraId="44C28326" w14:textId="7BA367C1" w:rsidR="008B1653" w:rsidRPr="003D4840" w:rsidRDefault="008B1653" w:rsidP="003D4840">
                            <w:pPr>
                              <w:spacing w:after="120"/>
                              <w:rPr>
                                <w:rFonts w:ascii="Gill Sans Ultra Bold" w:hAnsi="Gill Sans Ultra Bold"/>
                                <w:b/>
                                <w:sz w:val="32"/>
                              </w:rPr>
                            </w:pPr>
                            <w:r w:rsidRPr="003D4840">
                              <w:rPr>
                                <w:rFonts w:ascii="Gill Sans Ultra Bold" w:hAnsi="Gill Sans Ultra Bold"/>
                                <w:b/>
                                <w:sz w:val="32"/>
                              </w:rPr>
                              <w:t>Right Triangles</w:t>
                            </w:r>
                          </w:p>
                          <w:p w14:paraId="141F5962" w14:textId="77777777" w:rsidR="008B1653" w:rsidRDefault="008B1653" w:rsidP="003D4840"/>
                          <w:p w14:paraId="6E05847D" w14:textId="77777777" w:rsidR="008B1653" w:rsidRDefault="008B1653" w:rsidP="003D4840">
                            <w:pPr>
                              <w:spacing w:after="480"/>
                            </w:pPr>
                            <w:r w:rsidRPr="0015284F">
                              <w:rPr>
                                <w:b/>
                              </w:rPr>
                              <w:t>Right Triangle</w:t>
                            </w:r>
                            <w:r>
                              <w:t xml:space="preserve"> – has exactly one right angle.</w:t>
                            </w:r>
                          </w:p>
                          <w:p w14:paraId="752E2FFA" w14:textId="02C3B91C" w:rsidR="008B1653" w:rsidRDefault="008B1653" w:rsidP="003D4840">
                            <w:pPr>
                              <w:spacing w:after="480"/>
                            </w:pPr>
                            <w:r w:rsidRPr="0015284F">
                              <w:rPr>
                                <w:b/>
                              </w:rPr>
                              <w:t xml:space="preserve">Legs </w:t>
                            </w:r>
                            <w:r>
                              <w:t>– two sides the form the right angle in a right triangle</w:t>
                            </w:r>
                          </w:p>
                          <w:p w14:paraId="71D033A8" w14:textId="0619A6ED" w:rsidR="008B1653" w:rsidRDefault="008B1653" w:rsidP="003D4840">
                            <w:pPr>
                              <w:spacing w:after="480"/>
                            </w:pPr>
                            <w:r w:rsidRPr="0015284F">
                              <w:rPr>
                                <w:b/>
                              </w:rPr>
                              <w:t>Hypotenuse</w:t>
                            </w:r>
                            <w:r>
                              <w:t xml:space="preserve"> – The side opposite the right angle in a right triangle.  It is also the longest side.</w:t>
                            </w:r>
                          </w:p>
                          <w:p w14:paraId="3DE58BF2" w14:textId="3D58775F" w:rsidR="008B1653" w:rsidRDefault="008B1653" w:rsidP="0015284F">
                            <w:pPr>
                              <w:spacing w:after="480"/>
                            </w:pPr>
                            <w:r w:rsidRPr="0015284F">
                              <w:rPr>
                                <w:b/>
                              </w:rPr>
                              <w:t xml:space="preserve">The Pythagorean </w:t>
                            </w:r>
                            <w:proofErr w:type="gramStart"/>
                            <w:r w:rsidRPr="0015284F">
                              <w:rPr>
                                <w:b/>
                              </w:rPr>
                              <w:t>Theorem</w:t>
                            </w:r>
                            <w:proofErr w:type="gramEnd"/>
                            <w:r>
                              <w:t xml:space="preserve"> – A special relationship between the sides of a right triangle.</w:t>
                            </w:r>
                            <w:r>
                              <w:br/>
                              <w:t xml:space="preserve">                  </w:t>
                            </w:r>
                            <w:r>
                              <w:br/>
                              <w:t xml:space="preserve">                                </w:t>
                            </w:r>
                            <w:r w:rsidRPr="008B014F">
                              <w:rPr>
                                <w:position w:val="-6"/>
                              </w:rPr>
                              <w:object w:dxaOrig="1140" w:dyaOrig="320" w14:anchorId="15822C2E">
                                <v:shape id="_x0000_i1026" type="#_x0000_t75" style="width:146pt;height:41pt" o:ole="">
                                  <v:imagedata r:id="rId10" o:title=""/>
                                </v:shape>
                                <o:OLEObject Type="Embed" ProgID="Equation.3" ShapeID="_x0000_i1026" DrawAspect="Content" ObjectID="_1268893663" r:id="rId11"/>
                              </w:object>
                            </w:r>
                          </w:p>
                          <w:p w14:paraId="21257624" w14:textId="77777777" w:rsidR="008B1653" w:rsidRDefault="008B1653" w:rsidP="003D4840">
                            <w:pPr>
                              <w:jc w:val="center"/>
                              <w:rPr>
                                <w:rFonts w:ascii="Gill Sans Ultra Bold" w:hAnsi="Gill Sans Ultra Bold"/>
                                <w:sz w:val="44"/>
                              </w:rPr>
                            </w:pPr>
                          </w:p>
                          <w:p w14:paraId="22E407E7" w14:textId="77777777" w:rsidR="008B1653" w:rsidRPr="003D4840" w:rsidRDefault="008B1653" w:rsidP="003D4840">
                            <w:pPr>
                              <w:jc w:val="center"/>
                              <w:rPr>
                                <w:rFonts w:ascii="Gill Sans Ultra Bold" w:hAnsi="Gill Sans Ultra Bold"/>
                                <w:sz w:val="44"/>
                              </w:rPr>
                            </w:pPr>
                            <w:r w:rsidRPr="003D4840">
                              <w:rPr>
                                <w:rFonts w:ascii="Gill Sans Ultra Bold" w:hAnsi="Gill Sans Ultra Bold"/>
                                <w:sz w:val="44"/>
                              </w:rPr>
                              <w:t>Quadrilaterals</w:t>
                            </w:r>
                          </w:p>
                          <w:p w14:paraId="210FF951" w14:textId="77777777" w:rsidR="008B1653" w:rsidRDefault="008B1653" w:rsidP="00472BB8"/>
                          <w:p w14:paraId="7CDC6E71" w14:textId="77777777" w:rsidR="008B1653" w:rsidRDefault="008B1653" w:rsidP="0015284F">
                            <w:pPr>
                              <w:spacing w:after="1200"/>
                            </w:pPr>
                            <w:r w:rsidRPr="0015284F">
                              <w:rPr>
                                <w:b/>
                              </w:rPr>
                              <w:t>Parallelogram</w:t>
                            </w:r>
                            <w:r>
                              <w:t xml:space="preserve"> – Opposite sides and opposite angles are congruent.</w:t>
                            </w:r>
                          </w:p>
                          <w:p w14:paraId="2F85D2F9" w14:textId="77777777" w:rsidR="008B1653" w:rsidRDefault="008B1653" w:rsidP="0015284F">
                            <w:pPr>
                              <w:spacing w:after="1200"/>
                            </w:pPr>
                            <w:r w:rsidRPr="0015284F">
                              <w:rPr>
                                <w:b/>
                              </w:rPr>
                              <w:t>Rectangle</w:t>
                            </w:r>
                            <w:r>
                              <w:t xml:space="preserve"> – Parallelogram with four right angles</w:t>
                            </w:r>
                          </w:p>
                          <w:p w14:paraId="3BFB5FEB" w14:textId="77777777" w:rsidR="008B1653" w:rsidRDefault="008B1653" w:rsidP="0015284F">
                            <w:pPr>
                              <w:spacing w:after="1200"/>
                            </w:pPr>
                            <w:r w:rsidRPr="0015284F">
                              <w:rPr>
                                <w:b/>
                              </w:rPr>
                              <w:t>Rhombus</w:t>
                            </w:r>
                            <w:r>
                              <w:t xml:space="preserve"> – Parallelogram with four congruent sides.</w:t>
                            </w:r>
                          </w:p>
                          <w:p w14:paraId="359B7C75" w14:textId="77777777" w:rsidR="008B1653" w:rsidRDefault="008B1653" w:rsidP="0015284F">
                            <w:pPr>
                              <w:spacing w:after="1200"/>
                            </w:pPr>
                            <w:r w:rsidRPr="0015284F">
                              <w:rPr>
                                <w:b/>
                              </w:rPr>
                              <w:t>Square</w:t>
                            </w:r>
                            <w:r>
                              <w:t xml:space="preserve"> – Parallelogram with four congruent sides and angles.</w:t>
                            </w:r>
                          </w:p>
                          <w:p w14:paraId="29027649" w14:textId="321B61D4" w:rsidR="008B1653" w:rsidRDefault="008B1653" w:rsidP="0015284F">
                            <w:pPr>
                              <w:spacing w:after="1200"/>
                            </w:pPr>
                            <w:r w:rsidRPr="0015284F">
                              <w:rPr>
                                <w:b/>
                              </w:rPr>
                              <w:t>Trapezoid</w:t>
                            </w:r>
                            <w:r>
                              <w:t xml:space="preserve"> – A quadrilateral where exactly one pair of opposite sides are parallel.</w:t>
                            </w:r>
                          </w:p>
                          <w:p w14:paraId="5E80A9EE" w14:textId="77777777" w:rsidR="008B1653" w:rsidRDefault="008B16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" o:spid="_x0000_s1029" type="#_x0000_t202" style="position:absolute;margin-left:36pt;margin-top:22pt;width:324pt;height:564pt;z-index:2516715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" mv:complextextbox="1" filled="f" stroked="f">
                <v:textbox style="mso-next-textbox:#Text Box 28">
                  <w:txbxContent>
                    <w:p w14:paraId="62245B30" w14:textId="4D968211" w:rsidR="008B1653" w:rsidRDefault="008B1653" w:rsidP="003D4840">
                      <w:pPr>
                        <w:jc w:val="center"/>
                        <w:rPr>
                          <w:rFonts w:ascii="Gill Sans Ultra Bold" w:hAnsi="Gill Sans Ultra Bold"/>
                          <w:b/>
                          <w:sz w:val="48"/>
                        </w:rPr>
                      </w:pPr>
                      <w:r w:rsidRPr="003D4840">
                        <w:rPr>
                          <w:rFonts w:ascii="Gill Sans Ultra Bold" w:hAnsi="Gill Sans Ultra Bold"/>
                          <w:b/>
                          <w:sz w:val="48"/>
                        </w:rPr>
                        <w:t>Triangles</w:t>
                      </w:r>
                    </w:p>
                    <w:p w14:paraId="22089FB8" w14:textId="77777777" w:rsidR="008B1653" w:rsidRPr="003D4840" w:rsidRDefault="008B1653" w:rsidP="003D4840">
                      <w:pPr>
                        <w:jc w:val="center"/>
                        <w:rPr>
                          <w:rFonts w:ascii="Gill Sans Ultra Bold" w:hAnsi="Gill Sans Ultra Bold"/>
                          <w:b/>
                        </w:rPr>
                      </w:pPr>
                    </w:p>
                    <w:p w14:paraId="27CB370D" w14:textId="77777777" w:rsidR="008B1653" w:rsidRDefault="008B1653" w:rsidP="003D4840">
                      <w:pPr>
                        <w:spacing w:after="600"/>
                      </w:pPr>
                      <w:r w:rsidRPr="0015284F">
                        <w:rPr>
                          <w:b/>
                        </w:rPr>
                        <w:t>Scalene triangle</w:t>
                      </w:r>
                      <w:r>
                        <w:t xml:space="preserve"> – no congruent sides.</w:t>
                      </w:r>
                    </w:p>
                    <w:p w14:paraId="3A0BB5CE" w14:textId="77777777" w:rsidR="008B1653" w:rsidRDefault="008B1653" w:rsidP="003D4840">
                      <w:pPr>
                        <w:spacing w:after="600"/>
                      </w:pPr>
                      <w:proofErr w:type="gramStart"/>
                      <w:r w:rsidRPr="0015284F">
                        <w:rPr>
                          <w:b/>
                        </w:rPr>
                        <w:t>Isosceles triangle</w:t>
                      </w:r>
                      <w:r>
                        <w:t xml:space="preserve"> – at least two congruent sides.</w:t>
                      </w:r>
                      <w:proofErr w:type="gramEnd"/>
                    </w:p>
                    <w:p w14:paraId="38A984DA" w14:textId="5AEBBED0" w:rsidR="008B1653" w:rsidRDefault="008B1653" w:rsidP="003D4840">
                      <w:pPr>
                        <w:spacing w:after="600"/>
                      </w:pPr>
                      <w:r w:rsidRPr="0015284F">
                        <w:rPr>
                          <w:b/>
                        </w:rPr>
                        <w:t>Equilateral triangle</w:t>
                      </w:r>
                      <w:r>
                        <w:t xml:space="preserve"> – all sides are congruent.</w:t>
                      </w:r>
                    </w:p>
                    <w:p w14:paraId="5A5A615B" w14:textId="77777777" w:rsidR="008B1653" w:rsidRDefault="008B1653" w:rsidP="003D4840">
                      <w:pPr>
                        <w:spacing w:after="600"/>
                      </w:pPr>
                      <w:r w:rsidRPr="0015284F">
                        <w:rPr>
                          <w:b/>
                        </w:rPr>
                        <w:t>Acute triangle</w:t>
                      </w:r>
                      <w:r>
                        <w:t xml:space="preserve"> – all angles are acute</w:t>
                      </w:r>
                    </w:p>
                    <w:p w14:paraId="5855C8CF" w14:textId="77777777" w:rsidR="008B1653" w:rsidRDefault="008B1653" w:rsidP="003D4840">
                      <w:pPr>
                        <w:spacing w:after="600"/>
                      </w:pPr>
                      <w:r w:rsidRPr="0015284F">
                        <w:rPr>
                          <w:b/>
                        </w:rPr>
                        <w:t>Obtuse triangle</w:t>
                      </w:r>
                      <w:r>
                        <w:t xml:space="preserve"> – has exactly one obtuse angle</w:t>
                      </w:r>
                    </w:p>
                    <w:p w14:paraId="44C28326" w14:textId="7BA367C1" w:rsidR="008B1653" w:rsidRPr="003D4840" w:rsidRDefault="008B1653" w:rsidP="003D4840">
                      <w:pPr>
                        <w:spacing w:after="120"/>
                        <w:rPr>
                          <w:rFonts w:ascii="Gill Sans Ultra Bold" w:hAnsi="Gill Sans Ultra Bold"/>
                          <w:b/>
                          <w:sz w:val="32"/>
                        </w:rPr>
                      </w:pPr>
                      <w:r w:rsidRPr="003D4840">
                        <w:rPr>
                          <w:rFonts w:ascii="Gill Sans Ultra Bold" w:hAnsi="Gill Sans Ultra Bold"/>
                          <w:b/>
                          <w:sz w:val="32"/>
                        </w:rPr>
                        <w:t>Right Triangles</w:t>
                      </w:r>
                    </w:p>
                    <w:p w14:paraId="141F5962" w14:textId="77777777" w:rsidR="008B1653" w:rsidRDefault="008B1653" w:rsidP="003D4840"/>
                    <w:p w14:paraId="6E05847D" w14:textId="77777777" w:rsidR="008B1653" w:rsidRDefault="008B1653" w:rsidP="003D4840">
                      <w:pPr>
                        <w:spacing w:after="480"/>
                      </w:pPr>
                      <w:r w:rsidRPr="0015284F">
                        <w:rPr>
                          <w:b/>
                        </w:rPr>
                        <w:t>Right Triangle</w:t>
                      </w:r>
                      <w:r>
                        <w:t xml:space="preserve"> – has exactly one right angle.</w:t>
                      </w:r>
                    </w:p>
                    <w:p w14:paraId="752E2FFA" w14:textId="02C3B91C" w:rsidR="008B1653" w:rsidRDefault="008B1653" w:rsidP="003D4840">
                      <w:pPr>
                        <w:spacing w:after="480"/>
                      </w:pPr>
                      <w:r w:rsidRPr="0015284F">
                        <w:rPr>
                          <w:b/>
                        </w:rPr>
                        <w:t xml:space="preserve">Legs </w:t>
                      </w:r>
                      <w:r>
                        <w:t>– two sides the form the right angle in a right triangle</w:t>
                      </w:r>
                    </w:p>
                    <w:p w14:paraId="71D033A8" w14:textId="0619A6ED" w:rsidR="008B1653" w:rsidRDefault="008B1653" w:rsidP="003D4840">
                      <w:pPr>
                        <w:spacing w:after="480"/>
                      </w:pPr>
                      <w:r w:rsidRPr="0015284F">
                        <w:rPr>
                          <w:b/>
                        </w:rPr>
                        <w:t>Hypotenuse</w:t>
                      </w:r>
                      <w:r>
                        <w:t xml:space="preserve"> – The side opposite the right angle in a right triangle.  It is also the longest side.</w:t>
                      </w:r>
                    </w:p>
                    <w:p w14:paraId="3DE58BF2" w14:textId="3D58775F" w:rsidR="008B1653" w:rsidRDefault="008B1653" w:rsidP="0015284F">
                      <w:pPr>
                        <w:spacing w:after="480"/>
                      </w:pPr>
                      <w:r w:rsidRPr="0015284F">
                        <w:rPr>
                          <w:b/>
                        </w:rPr>
                        <w:t xml:space="preserve">The Pythagorean </w:t>
                      </w:r>
                      <w:proofErr w:type="gramStart"/>
                      <w:r w:rsidRPr="0015284F">
                        <w:rPr>
                          <w:b/>
                        </w:rPr>
                        <w:t>Theorem</w:t>
                      </w:r>
                      <w:proofErr w:type="gramEnd"/>
                      <w:r>
                        <w:t xml:space="preserve"> – A special relationship between the sides of a right triangle.</w:t>
                      </w:r>
                      <w:r>
                        <w:br/>
                        <w:t xml:space="preserve">                  </w:t>
                      </w:r>
                      <w:r>
                        <w:br/>
                        <w:t xml:space="preserve">                                </w:t>
                      </w:r>
                      <w:r w:rsidRPr="008B014F">
                        <w:rPr>
                          <w:position w:val="-6"/>
                        </w:rPr>
                        <w:object w:dxaOrig="1140" w:dyaOrig="320" w14:anchorId="15822C2E">
                          <v:shape id="_x0000_i1026" type="#_x0000_t75" style="width:146pt;height:41pt" o:ole="">
                            <v:imagedata r:id="rId12" o:title=""/>
                          </v:shape>
                          <o:OLEObject Type="Embed" ProgID="Equation.3" ShapeID="_x0000_i1026" DrawAspect="Content" ObjectID="_1268893663" r:id="rId13"/>
                        </w:object>
                      </w:r>
                    </w:p>
                    <w:p w14:paraId="21257624" w14:textId="77777777" w:rsidR="008B1653" w:rsidRDefault="008B1653" w:rsidP="003D4840">
                      <w:pPr>
                        <w:jc w:val="center"/>
                        <w:rPr>
                          <w:rFonts w:ascii="Gill Sans Ultra Bold" w:hAnsi="Gill Sans Ultra Bold"/>
                          <w:sz w:val="44"/>
                        </w:rPr>
                      </w:pPr>
                    </w:p>
                    <w:p w14:paraId="22E407E7" w14:textId="77777777" w:rsidR="008B1653" w:rsidRPr="003D4840" w:rsidRDefault="008B1653" w:rsidP="003D4840">
                      <w:pPr>
                        <w:jc w:val="center"/>
                        <w:rPr>
                          <w:rFonts w:ascii="Gill Sans Ultra Bold" w:hAnsi="Gill Sans Ultra Bold"/>
                          <w:sz w:val="44"/>
                        </w:rPr>
                      </w:pPr>
                      <w:r w:rsidRPr="003D4840">
                        <w:rPr>
                          <w:rFonts w:ascii="Gill Sans Ultra Bold" w:hAnsi="Gill Sans Ultra Bold"/>
                          <w:sz w:val="44"/>
                        </w:rPr>
                        <w:t>Quadrilaterals</w:t>
                      </w:r>
                    </w:p>
                    <w:p w14:paraId="210FF951" w14:textId="77777777" w:rsidR="008B1653" w:rsidRDefault="008B1653" w:rsidP="00472BB8"/>
                    <w:p w14:paraId="7CDC6E71" w14:textId="77777777" w:rsidR="008B1653" w:rsidRDefault="008B1653" w:rsidP="0015284F">
                      <w:pPr>
                        <w:spacing w:after="1200"/>
                      </w:pPr>
                      <w:r w:rsidRPr="0015284F">
                        <w:rPr>
                          <w:b/>
                        </w:rPr>
                        <w:t>Parallelogram</w:t>
                      </w:r>
                      <w:r>
                        <w:t xml:space="preserve"> – Opposite sides and opposite angles are congruent.</w:t>
                      </w:r>
                    </w:p>
                    <w:p w14:paraId="2F85D2F9" w14:textId="77777777" w:rsidR="008B1653" w:rsidRDefault="008B1653" w:rsidP="0015284F">
                      <w:pPr>
                        <w:spacing w:after="1200"/>
                      </w:pPr>
                      <w:r w:rsidRPr="0015284F">
                        <w:rPr>
                          <w:b/>
                        </w:rPr>
                        <w:t>Rectangle</w:t>
                      </w:r>
                      <w:r>
                        <w:t xml:space="preserve"> – Parallelogram with four right angles</w:t>
                      </w:r>
                    </w:p>
                    <w:p w14:paraId="3BFB5FEB" w14:textId="77777777" w:rsidR="008B1653" w:rsidRDefault="008B1653" w:rsidP="0015284F">
                      <w:pPr>
                        <w:spacing w:after="1200"/>
                      </w:pPr>
                      <w:r w:rsidRPr="0015284F">
                        <w:rPr>
                          <w:b/>
                        </w:rPr>
                        <w:t>Rhombus</w:t>
                      </w:r>
                      <w:r>
                        <w:t xml:space="preserve"> – Parallelogram with four congruent sides.</w:t>
                      </w:r>
                    </w:p>
                    <w:p w14:paraId="359B7C75" w14:textId="77777777" w:rsidR="008B1653" w:rsidRDefault="008B1653" w:rsidP="0015284F">
                      <w:pPr>
                        <w:spacing w:after="1200"/>
                      </w:pPr>
                      <w:r w:rsidRPr="0015284F">
                        <w:rPr>
                          <w:b/>
                        </w:rPr>
                        <w:t>Square</w:t>
                      </w:r>
                      <w:r>
                        <w:t xml:space="preserve"> – Parallelogram with four congruent sides and angles.</w:t>
                      </w:r>
                    </w:p>
                    <w:p w14:paraId="29027649" w14:textId="321B61D4" w:rsidR="008B1653" w:rsidRDefault="008B1653" w:rsidP="0015284F">
                      <w:pPr>
                        <w:spacing w:after="1200"/>
                      </w:pPr>
                      <w:r w:rsidRPr="0015284F">
                        <w:rPr>
                          <w:b/>
                        </w:rPr>
                        <w:t>Trapezoid</w:t>
                      </w:r>
                      <w:r>
                        <w:t xml:space="preserve"> – A quadrilateral where exactly one pair of opposite sides are parallel.</w:t>
                      </w:r>
                    </w:p>
                    <w:p w14:paraId="5E80A9EE" w14:textId="77777777" w:rsidR="008B1653" w:rsidRDefault="008B1653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37201">
        <w:br w:type="page"/>
      </w:r>
      <w:r w:rsidR="00A3720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255EEFB" wp14:editId="71A25B64">
                <wp:simplePos x="0" y="0"/>
                <wp:positionH relativeFrom="page">
                  <wp:posOffset>5392420</wp:posOffset>
                </wp:positionH>
                <wp:positionV relativeFrom="page">
                  <wp:posOffset>685800</wp:posOffset>
                </wp:positionV>
                <wp:extent cx="4226560" cy="6351905"/>
                <wp:effectExtent l="0" t="0" r="0" b="0"/>
                <wp:wrapThrough wrapText="bothSides">
                  <wp:wrapPolygon edited="0">
                    <wp:start x="130" y="0"/>
                    <wp:lineTo x="130" y="21507"/>
                    <wp:lineTo x="21288" y="21507"/>
                    <wp:lineTo x="21288" y="0"/>
                    <wp:lineTo x="130" y="0"/>
                  </wp:wrapPolygon>
                </wp:wrapThrough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560" cy="6351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A9B46D" w14:textId="77777777" w:rsidR="008B1653" w:rsidRPr="003D4840" w:rsidRDefault="008B1653" w:rsidP="00A37201">
                            <w:pPr>
                              <w:spacing w:after="120"/>
                              <w:jc w:val="center"/>
                              <w:rPr>
                                <w:rFonts w:ascii="Gill Sans Ultra Bold" w:hAnsi="Gill Sans Ultra Bold"/>
                                <w:sz w:val="44"/>
                              </w:rPr>
                            </w:pPr>
                            <w:r w:rsidRPr="003D4840">
                              <w:rPr>
                                <w:rFonts w:ascii="Gill Sans Ultra Bold" w:hAnsi="Gill Sans Ultra Bold"/>
                                <w:sz w:val="44"/>
                              </w:rPr>
                              <w:t>Areas of Polygons</w:t>
                            </w:r>
                          </w:p>
                          <w:p w14:paraId="5D7BA6EB" w14:textId="77777777" w:rsidR="008B1653" w:rsidRDefault="008B1653" w:rsidP="00A37201">
                            <w:pPr>
                              <w:spacing w:after="120"/>
                            </w:pPr>
                          </w:p>
                          <w:p w14:paraId="6BBF5FBB" w14:textId="77777777" w:rsidR="008B1653" w:rsidRPr="003D4840" w:rsidRDefault="008B1653" w:rsidP="00A37201">
                            <w:pPr>
                              <w:spacing w:after="720"/>
                              <w:rPr>
                                <w:sz w:val="32"/>
                              </w:rPr>
                            </w:pPr>
                            <w:r w:rsidRPr="003D4840">
                              <w:rPr>
                                <w:sz w:val="32"/>
                              </w:rPr>
                              <w:t xml:space="preserve">Area of a Triangle - </w:t>
                            </w:r>
                            <w:r w:rsidRPr="003D4840">
                              <w:rPr>
                                <w:position w:val="-12"/>
                                <w:sz w:val="32"/>
                              </w:rPr>
                              <w:object w:dxaOrig="840" w:dyaOrig="340" w14:anchorId="2017B4AB">
                                <v:shape id="_x0000_i1030" type="#_x0000_t75" style="width:55pt;height:22pt" o:ole="">
                                  <v:imagedata r:id="rId14" o:title=""/>
                                </v:shape>
                                <o:OLEObject Type="Embed" ProgID="Equation.3" ShapeID="_x0000_i1030" DrawAspect="Content" ObjectID="_1268893664" r:id="rId15"/>
                              </w:object>
                            </w:r>
                          </w:p>
                          <w:p w14:paraId="27C88B63" w14:textId="77777777" w:rsidR="008B1653" w:rsidRPr="003D4840" w:rsidRDefault="008B1653" w:rsidP="00A37201">
                            <w:pPr>
                              <w:spacing w:after="720"/>
                              <w:rPr>
                                <w:sz w:val="32"/>
                              </w:rPr>
                            </w:pPr>
                          </w:p>
                          <w:p w14:paraId="53981195" w14:textId="77777777" w:rsidR="008B1653" w:rsidRPr="003D4840" w:rsidRDefault="008B1653" w:rsidP="00A37201">
                            <w:pPr>
                              <w:spacing w:after="720"/>
                              <w:rPr>
                                <w:sz w:val="32"/>
                              </w:rPr>
                            </w:pPr>
                            <w:r w:rsidRPr="003D4840">
                              <w:rPr>
                                <w:sz w:val="32"/>
                              </w:rPr>
                              <w:t xml:space="preserve">Area of a Rectangle - </w:t>
                            </w:r>
                            <w:r w:rsidRPr="003D4840">
                              <w:rPr>
                                <w:position w:val="-6"/>
                                <w:sz w:val="32"/>
                              </w:rPr>
                              <w:object w:dxaOrig="680" w:dyaOrig="280" w14:anchorId="487AD92A">
                                <v:shape id="_x0000_i1027" type="#_x0000_t75" style="width:51pt;height:21pt" o:ole="">
                                  <v:imagedata r:id="rId16" o:title=""/>
                                </v:shape>
                                <o:OLEObject Type="Embed" ProgID="Equation.3" ShapeID="_x0000_i1027" DrawAspect="Content" ObjectID="_1268893665" r:id="rId17"/>
                              </w:object>
                            </w:r>
                          </w:p>
                          <w:p w14:paraId="0BE758F3" w14:textId="77777777" w:rsidR="008B1653" w:rsidRPr="003D4840" w:rsidRDefault="008B1653" w:rsidP="00A37201">
                            <w:pPr>
                              <w:spacing w:after="720"/>
                              <w:rPr>
                                <w:sz w:val="32"/>
                              </w:rPr>
                            </w:pPr>
                          </w:p>
                          <w:p w14:paraId="454C1142" w14:textId="77777777" w:rsidR="008B1653" w:rsidRPr="003D4840" w:rsidRDefault="008B1653" w:rsidP="00A37201">
                            <w:pPr>
                              <w:spacing w:after="720"/>
                              <w:rPr>
                                <w:sz w:val="32"/>
                              </w:rPr>
                            </w:pPr>
                            <w:r w:rsidRPr="003D4840">
                              <w:rPr>
                                <w:sz w:val="32"/>
                              </w:rPr>
                              <w:t xml:space="preserve">Area of a Parallelogram - </w:t>
                            </w:r>
                            <w:r w:rsidRPr="003D4840">
                              <w:rPr>
                                <w:position w:val="-6"/>
                                <w:sz w:val="32"/>
                              </w:rPr>
                              <w:object w:dxaOrig="700" w:dyaOrig="280" w14:anchorId="2BEA0051">
                                <v:shape id="_x0000_i1028" type="#_x0000_t75" style="width:50pt;height:20pt" o:ole="">
                                  <v:imagedata r:id="rId18" o:title=""/>
                                </v:shape>
                                <o:OLEObject Type="Embed" ProgID="Equation.3" ShapeID="_x0000_i1028" DrawAspect="Content" ObjectID="_1268893666" r:id="rId19"/>
                              </w:object>
                            </w:r>
                          </w:p>
                          <w:p w14:paraId="123EE68C" w14:textId="77777777" w:rsidR="008B1653" w:rsidRPr="003D4840" w:rsidRDefault="008B1653" w:rsidP="00A37201">
                            <w:pPr>
                              <w:spacing w:after="720"/>
                              <w:rPr>
                                <w:sz w:val="32"/>
                              </w:rPr>
                            </w:pPr>
                          </w:p>
                          <w:p w14:paraId="121F4CF9" w14:textId="77777777" w:rsidR="008B1653" w:rsidRPr="003D4840" w:rsidRDefault="008B1653" w:rsidP="00A37201">
                            <w:pPr>
                              <w:spacing w:after="720"/>
                              <w:rPr>
                                <w:sz w:val="32"/>
                              </w:rPr>
                            </w:pPr>
                            <w:r w:rsidRPr="003D4840">
                              <w:rPr>
                                <w:sz w:val="32"/>
                              </w:rPr>
                              <w:t xml:space="preserve">Area of a Trapezoid - </w:t>
                            </w:r>
                            <w:r w:rsidRPr="003D4840">
                              <w:rPr>
                                <w:position w:val="-12"/>
                                <w:sz w:val="32"/>
                              </w:rPr>
                              <w:object w:dxaOrig="1480" w:dyaOrig="340" w14:anchorId="4B1AF805">
                                <v:shape id="_x0000_i1029" type="#_x0000_t75" style="width:104pt;height:24pt" o:ole="">
                                  <v:imagedata r:id="rId20" o:title=""/>
                                </v:shape>
                                <o:OLEObject Type="Embed" ProgID="Equation.3" ShapeID="_x0000_i1029" DrawAspect="Content" ObjectID="_1268893667" r:id="rId21"/>
                              </w:object>
                            </w:r>
                          </w:p>
                          <w:p w14:paraId="55D8A434" w14:textId="77777777" w:rsidR="008B1653" w:rsidRDefault="008B1653" w:rsidP="00A37201">
                            <w:pPr>
                              <w:spacing w:after="480"/>
                            </w:pPr>
                          </w:p>
                          <w:p w14:paraId="73203E1F" w14:textId="77777777" w:rsidR="008B1653" w:rsidRDefault="008B1653" w:rsidP="00A37201">
                            <w:pPr>
                              <w:spacing w:after="48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0" type="#_x0000_t202" style="position:absolute;margin-left:424.6pt;margin-top:54pt;width:332.8pt;height:500.15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" mv:complextextbox="1" filled="f" stroked="f">
                <v:textbox>
                  <w:txbxContent>
                    <w:p w14:paraId="64A9B46D" w14:textId="77777777" w:rsidR="008B1653" w:rsidRPr="003D4840" w:rsidRDefault="008B1653" w:rsidP="00A37201">
                      <w:pPr>
                        <w:spacing w:after="120"/>
                        <w:jc w:val="center"/>
                        <w:rPr>
                          <w:rFonts w:ascii="Gill Sans Ultra Bold" w:hAnsi="Gill Sans Ultra Bold"/>
                          <w:sz w:val="44"/>
                        </w:rPr>
                      </w:pPr>
                      <w:r w:rsidRPr="003D4840">
                        <w:rPr>
                          <w:rFonts w:ascii="Gill Sans Ultra Bold" w:hAnsi="Gill Sans Ultra Bold"/>
                          <w:sz w:val="44"/>
                        </w:rPr>
                        <w:t>Areas of Polygons</w:t>
                      </w:r>
                    </w:p>
                    <w:p w14:paraId="5D7BA6EB" w14:textId="77777777" w:rsidR="008B1653" w:rsidRDefault="008B1653" w:rsidP="00A37201">
                      <w:pPr>
                        <w:spacing w:after="120"/>
                      </w:pPr>
                    </w:p>
                    <w:p w14:paraId="6BBF5FBB" w14:textId="77777777" w:rsidR="008B1653" w:rsidRPr="003D4840" w:rsidRDefault="008B1653" w:rsidP="00A37201">
                      <w:pPr>
                        <w:spacing w:after="720"/>
                        <w:rPr>
                          <w:sz w:val="32"/>
                        </w:rPr>
                      </w:pPr>
                      <w:r w:rsidRPr="003D4840">
                        <w:rPr>
                          <w:sz w:val="32"/>
                        </w:rPr>
                        <w:t xml:space="preserve">Area of a Triangle - </w:t>
                      </w:r>
                      <w:r w:rsidRPr="003D4840">
                        <w:rPr>
                          <w:position w:val="-12"/>
                          <w:sz w:val="32"/>
                        </w:rPr>
                        <w:object w:dxaOrig="840" w:dyaOrig="340" w14:anchorId="2017B4AB">
                          <v:shape id="_x0000_i1030" type="#_x0000_t75" style="width:55pt;height:22pt" o:ole="">
                            <v:imagedata r:id="rId22" o:title=""/>
                          </v:shape>
                          <o:OLEObject Type="Embed" ProgID="Equation.3" ShapeID="_x0000_i1030" DrawAspect="Content" ObjectID="_1268893664" r:id="rId23"/>
                        </w:object>
                      </w:r>
                    </w:p>
                    <w:p w14:paraId="27C88B63" w14:textId="77777777" w:rsidR="008B1653" w:rsidRPr="003D4840" w:rsidRDefault="008B1653" w:rsidP="00A37201">
                      <w:pPr>
                        <w:spacing w:after="720"/>
                        <w:rPr>
                          <w:sz w:val="32"/>
                        </w:rPr>
                      </w:pPr>
                    </w:p>
                    <w:p w14:paraId="53981195" w14:textId="77777777" w:rsidR="008B1653" w:rsidRPr="003D4840" w:rsidRDefault="008B1653" w:rsidP="00A37201">
                      <w:pPr>
                        <w:spacing w:after="720"/>
                        <w:rPr>
                          <w:sz w:val="32"/>
                        </w:rPr>
                      </w:pPr>
                      <w:r w:rsidRPr="003D4840">
                        <w:rPr>
                          <w:sz w:val="32"/>
                        </w:rPr>
                        <w:t xml:space="preserve">Area of a Rectangle - </w:t>
                      </w:r>
                      <w:r w:rsidRPr="003D4840">
                        <w:rPr>
                          <w:position w:val="-6"/>
                          <w:sz w:val="32"/>
                        </w:rPr>
                        <w:object w:dxaOrig="680" w:dyaOrig="280" w14:anchorId="487AD92A">
                          <v:shape id="_x0000_i1027" type="#_x0000_t75" style="width:51pt;height:21pt" o:ole="">
                            <v:imagedata r:id="rId24" o:title=""/>
                          </v:shape>
                          <o:OLEObject Type="Embed" ProgID="Equation.3" ShapeID="_x0000_i1027" DrawAspect="Content" ObjectID="_1268893665" r:id="rId25"/>
                        </w:object>
                      </w:r>
                    </w:p>
                    <w:p w14:paraId="0BE758F3" w14:textId="77777777" w:rsidR="008B1653" w:rsidRPr="003D4840" w:rsidRDefault="008B1653" w:rsidP="00A37201">
                      <w:pPr>
                        <w:spacing w:after="720"/>
                        <w:rPr>
                          <w:sz w:val="32"/>
                        </w:rPr>
                      </w:pPr>
                    </w:p>
                    <w:p w14:paraId="454C1142" w14:textId="77777777" w:rsidR="008B1653" w:rsidRPr="003D4840" w:rsidRDefault="008B1653" w:rsidP="00A37201">
                      <w:pPr>
                        <w:spacing w:after="720"/>
                        <w:rPr>
                          <w:sz w:val="32"/>
                        </w:rPr>
                      </w:pPr>
                      <w:r w:rsidRPr="003D4840">
                        <w:rPr>
                          <w:sz w:val="32"/>
                        </w:rPr>
                        <w:t xml:space="preserve">Area of a Parallelogram - </w:t>
                      </w:r>
                      <w:r w:rsidRPr="003D4840">
                        <w:rPr>
                          <w:position w:val="-6"/>
                          <w:sz w:val="32"/>
                        </w:rPr>
                        <w:object w:dxaOrig="700" w:dyaOrig="280" w14:anchorId="2BEA0051">
                          <v:shape id="_x0000_i1028" type="#_x0000_t75" style="width:50pt;height:20pt" o:ole="">
                            <v:imagedata r:id="rId26" o:title=""/>
                          </v:shape>
                          <o:OLEObject Type="Embed" ProgID="Equation.3" ShapeID="_x0000_i1028" DrawAspect="Content" ObjectID="_1268893666" r:id="rId27"/>
                        </w:object>
                      </w:r>
                    </w:p>
                    <w:p w14:paraId="123EE68C" w14:textId="77777777" w:rsidR="008B1653" w:rsidRPr="003D4840" w:rsidRDefault="008B1653" w:rsidP="00A37201">
                      <w:pPr>
                        <w:spacing w:after="720"/>
                        <w:rPr>
                          <w:sz w:val="32"/>
                        </w:rPr>
                      </w:pPr>
                    </w:p>
                    <w:p w14:paraId="121F4CF9" w14:textId="77777777" w:rsidR="008B1653" w:rsidRPr="003D4840" w:rsidRDefault="008B1653" w:rsidP="00A37201">
                      <w:pPr>
                        <w:spacing w:after="720"/>
                        <w:rPr>
                          <w:sz w:val="32"/>
                        </w:rPr>
                      </w:pPr>
                      <w:r w:rsidRPr="003D4840">
                        <w:rPr>
                          <w:sz w:val="32"/>
                        </w:rPr>
                        <w:t xml:space="preserve">Area of a Trapezoid - </w:t>
                      </w:r>
                      <w:r w:rsidRPr="003D4840">
                        <w:rPr>
                          <w:position w:val="-12"/>
                          <w:sz w:val="32"/>
                        </w:rPr>
                        <w:object w:dxaOrig="1480" w:dyaOrig="340" w14:anchorId="4B1AF805">
                          <v:shape id="_x0000_i1029" type="#_x0000_t75" style="width:104pt;height:24pt" o:ole="">
                            <v:imagedata r:id="rId28" o:title=""/>
                          </v:shape>
                          <o:OLEObject Type="Embed" ProgID="Equation.3" ShapeID="_x0000_i1029" DrawAspect="Content" ObjectID="_1268893667" r:id="rId29"/>
                        </w:object>
                      </w:r>
                    </w:p>
                    <w:p w14:paraId="55D8A434" w14:textId="77777777" w:rsidR="008B1653" w:rsidRDefault="008B1653" w:rsidP="00A37201">
                      <w:pPr>
                        <w:spacing w:after="480"/>
                      </w:pPr>
                    </w:p>
                    <w:p w14:paraId="73203E1F" w14:textId="77777777" w:rsidR="008B1653" w:rsidRDefault="008B1653" w:rsidP="00A37201">
                      <w:pPr>
                        <w:spacing w:after="480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37201">
        <w:br w:type="page"/>
      </w:r>
      <w:r w:rsidR="003D4840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3763ADE" wp14:editId="46081AE0">
                <wp:simplePos x="0" y="0"/>
                <wp:positionH relativeFrom="page">
                  <wp:posOffset>325755</wp:posOffset>
                </wp:positionH>
                <wp:positionV relativeFrom="page">
                  <wp:posOffset>482600</wp:posOffset>
                </wp:positionV>
                <wp:extent cx="4648200" cy="6210300"/>
                <wp:effectExtent l="0" t="0" r="0" b="12700"/>
                <wp:wrapThrough wrapText="bothSides">
                  <wp:wrapPolygon edited="0">
                    <wp:start x="118" y="0"/>
                    <wp:lineTo x="118" y="21556"/>
                    <wp:lineTo x="21364" y="21556"/>
                    <wp:lineTo x="21364" y="0"/>
                    <wp:lineTo x="118" y="0"/>
                  </wp:wrapPolygon>
                </wp:wrapThrough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621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1" type="#_x0000_t202" style="position:absolute;margin-left:25.65pt;margin-top:38pt;width:366pt;height:489pt;z-index:25169203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" mv:complextextbox="1" filled="f" stroked="f">
                <v:textbox>
                  <w:txbxContent/>
                </v:textbox>
                <w10:wrap type="through" anchorx="page" anchory="page"/>
              </v:shape>
            </w:pict>
          </mc:Fallback>
        </mc:AlternateContent>
      </w:r>
      <w:r w:rsidR="00A37201">
        <w:br w:type="page"/>
      </w:r>
      <w:r w:rsidR="00A3720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367C5B2" wp14:editId="14486A28">
                <wp:simplePos x="0" y="0"/>
                <wp:positionH relativeFrom="page">
                  <wp:posOffset>5029200</wp:posOffset>
                </wp:positionH>
                <wp:positionV relativeFrom="page">
                  <wp:posOffset>685800</wp:posOffset>
                </wp:positionV>
                <wp:extent cx="4521200" cy="6172200"/>
                <wp:effectExtent l="0" t="0" r="0" b="0"/>
                <wp:wrapThrough wrapText="bothSides">
                  <wp:wrapPolygon edited="0">
                    <wp:start x="121" y="0"/>
                    <wp:lineTo x="121" y="21511"/>
                    <wp:lineTo x="21357" y="21511"/>
                    <wp:lineTo x="21357" y="0"/>
                    <wp:lineTo x="121" y="0"/>
                  </wp:wrapPolygon>
                </wp:wrapThrough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200" cy="6172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27F6D8" w14:textId="77777777" w:rsidR="008B1653" w:rsidRPr="0015284F" w:rsidRDefault="008B1653" w:rsidP="00A37201">
                            <w:pPr>
                              <w:spacing w:after="480"/>
                              <w:jc w:val="center"/>
                              <w:rPr>
                                <w:rFonts w:ascii="Gill Sans Ultra Bold" w:hAnsi="Gill Sans Ultra Bold"/>
                                <w:sz w:val="40"/>
                              </w:rPr>
                            </w:pPr>
                            <w:r w:rsidRPr="0015284F">
                              <w:rPr>
                                <w:rFonts w:ascii="Gill Sans Ultra Bold" w:hAnsi="Gill Sans Ultra Bold"/>
                                <w:sz w:val="40"/>
                              </w:rPr>
                              <w:t>Polygon Measurements</w:t>
                            </w:r>
                          </w:p>
                          <w:p w14:paraId="1B35B149" w14:textId="77777777" w:rsidR="008B1653" w:rsidRPr="00B853F9" w:rsidRDefault="008B1653" w:rsidP="00A37201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  <w:r w:rsidRPr="00B853F9">
                              <w:rPr>
                                <w:b/>
                              </w:rPr>
                              <w:t>The sum of the measures of a triangle is 180.</w:t>
                            </w:r>
                          </w:p>
                          <w:p w14:paraId="75DEF7D0" w14:textId="77777777" w:rsidR="008B1653" w:rsidRDefault="008B1653" w:rsidP="00A37201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5D5CC8B" w14:textId="77777777" w:rsidR="008B1653" w:rsidRPr="00B853F9" w:rsidRDefault="008B1653" w:rsidP="00A37201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614AC36" w14:textId="77777777" w:rsidR="008B1653" w:rsidRPr="00B853F9" w:rsidRDefault="008B1653" w:rsidP="00A37201">
                            <w:pPr>
                              <w:spacing w:after="480"/>
                              <w:jc w:val="center"/>
                              <w:rPr>
                                <w:b/>
                              </w:rPr>
                            </w:pPr>
                            <w:r w:rsidRPr="00B853F9">
                              <w:rPr>
                                <w:b/>
                              </w:rPr>
                              <w:t>The sum of the measures of a quadrilateral is 360.</w:t>
                            </w:r>
                          </w:p>
                          <w:p w14:paraId="121F8AE8" w14:textId="77777777" w:rsidR="008B1653" w:rsidRDefault="008B1653" w:rsidP="00A37201">
                            <w:pPr>
                              <w:spacing w:after="480"/>
                            </w:pPr>
                          </w:p>
                          <w:p w14:paraId="5F20A059" w14:textId="77777777" w:rsidR="008B1653" w:rsidRDefault="008B1653" w:rsidP="00A37201">
                            <w:pPr>
                              <w:spacing w:after="480"/>
                            </w:pPr>
                          </w:p>
                          <w:p w14:paraId="01B46DC6" w14:textId="77777777" w:rsidR="008B1653" w:rsidRDefault="008B1653" w:rsidP="00A37201">
                            <w:pPr>
                              <w:spacing w:after="480"/>
                            </w:pPr>
                            <w:proofErr w:type="gramStart"/>
                            <w:r w:rsidRPr="001E2042">
                              <w:rPr>
                                <w:b/>
                                <w:sz w:val="32"/>
                              </w:rPr>
                              <w:t xml:space="preserve">Perimeter </w:t>
                            </w:r>
                            <w:r>
                              <w:br/>
                              <w:t>the distance around a geometric figure.</w:t>
                            </w:r>
                            <w:proofErr w:type="gramEnd"/>
                            <w:r>
                              <w:t xml:space="preserve">  To find the perimeter, add the lengths of </w:t>
                            </w:r>
                            <w:proofErr w:type="gramStart"/>
                            <w:r>
                              <w:t>it’s</w:t>
                            </w:r>
                            <w:proofErr w:type="gramEnd"/>
                            <w:r>
                              <w:t xml:space="preserve"> sides.</w:t>
                            </w:r>
                          </w:p>
                          <w:p w14:paraId="01E3E694" w14:textId="77777777" w:rsidR="008B1653" w:rsidRDefault="008B1653" w:rsidP="00A37201">
                            <w:pPr>
                              <w:spacing w:after="480"/>
                            </w:pPr>
                          </w:p>
                          <w:p w14:paraId="1F115E3D" w14:textId="77777777" w:rsidR="008B1653" w:rsidRDefault="008B1653" w:rsidP="00A37201">
                            <w:pPr>
                              <w:spacing w:after="480"/>
                            </w:pPr>
                            <w:r w:rsidRPr="0015284F">
                              <w:rPr>
                                <w:b/>
                              </w:rPr>
                              <w:t>Perimeter of a rectangle</w:t>
                            </w:r>
                            <w:proofErr w:type="gramStart"/>
                            <w:r w:rsidRPr="0015284F">
                              <w:rPr>
                                <w:b/>
                              </w:rPr>
                              <w:t xml:space="preserve">:  </w:t>
                            </w:r>
                            <w:proofErr w:type="gramEnd"/>
                            <w:r w:rsidRPr="0015284F">
                              <w:rPr>
                                <w:b/>
                              </w:rPr>
                              <w:br/>
                            </w:r>
                            <w:r w:rsidRPr="003D4840">
                              <w:rPr>
                                <w:position w:val="-6"/>
                                <w:sz w:val="32"/>
                              </w:rPr>
                              <w:object w:dxaOrig="1160" w:dyaOrig="280" w14:anchorId="52B404C6">
                                <v:shape id="_x0000_i1031" type="#_x0000_t75" style="width:83pt;height:20pt" o:ole="">
                                  <v:imagedata r:id="rId30" o:title=""/>
                                </v:shape>
                                <o:OLEObject Type="Embed" ProgID="Equation.3" ShapeID="_x0000_i1031" DrawAspect="Content" ObjectID="_1268893668" r:id="rId31"/>
                              </w:object>
                            </w:r>
                            <w:r>
                              <w:t xml:space="preserve">  </w:t>
                            </w:r>
                          </w:p>
                          <w:p w14:paraId="7859038C" w14:textId="77777777" w:rsidR="008B1653" w:rsidRDefault="008B1653" w:rsidP="00A372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2" type="#_x0000_t202" style="position:absolute;margin-left:396pt;margin-top:54pt;width:356pt;height:486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" mv:complextextbox="1" filled="f" stroked="f">
                <v:textbox>
                  <w:txbxContent>
                    <w:p w14:paraId="5F27F6D8" w14:textId="77777777" w:rsidR="008B1653" w:rsidRPr="0015284F" w:rsidRDefault="008B1653" w:rsidP="00A37201">
                      <w:pPr>
                        <w:spacing w:after="480"/>
                        <w:jc w:val="center"/>
                        <w:rPr>
                          <w:rFonts w:ascii="Gill Sans Ultra Bold" w:hAnsi="Gill Sans Ultra Bold"/>
                          <w:sz w:val="40"/>
                        </w:rPr>
                      </w:pPr>
                      <w:r w:rsidRPr="0015284F">
                        <w:rPr>
                          <w:rFonts w:ascii="Gill Sans Ultra Bold" w:hAnsi="Gill Sans Ultra Bold"/>
                          <w:sz w:val="40"/>
                        </w:rPr>
                        <w:t>Polygon Measurements</w:t>
                      </w:r>
                    </w:p>
                    <w:p w14:paraId="1B35B149" w14:textId="77777777" w:rsidR="008B1653" w:rsidRPr="00B853F9" w:rsidRDefault="008B1653" w:rsidP="00A37201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  <w:r w:rsidRPr="00B853F9">
                        <w:rPr>
                          <w:b/>
                        </w:rPr>
                        <w:t>The sum of the measures of a triangle is 180.</w:t>
                      </w:r>
                    </w:p>
                    <w:p w14:paraId="75DEF7D0" w14:textId="77777777" w:rsidR="008B1653" w:rsidRDefault="008B1653" w:rsidP="00A37201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</w:p>
                    <w:p w14:paraId="05D5CC8B" w14:textId="77777777" w:rsidR="008B1653" w:rsidRPr="00B853F9" w:rsidRDefault="008B1653" w:rsidP="00A37201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</w:p>
                    <w:p w14:paraId="7614AC36" w14:textId="77777777" w:rsidR="008B1653" w:rsidRPr="00B853F9" w:rsidRDefault="008B1653" w:rsidP="00A37201">
                      <w:pPr>
                        <w:spacing w:after="480"/>
                        <w:jc w:val="center"/>
                        <w:rPr>
                          <w:b/>
                        </w:rPr>
                      </w:pPr>
                      <w:r w:rsidRPr="00B853F9">
                        <w:rPr>
                          <w:b/>
                        </w:rPr>
                        <w:t>The sum of the measures of a quadrilateral is 360.</w:t>
                      </w:r>
                    </w:p>
                    <w:p w14:paraId="121F8AE8" w14:textId="77777777" w:rsidR="008B1653" w:rsidRDefault="008B1653" w:rsidP="00A37201">
                      <w:pPr>
                        <w:spacing w:after="480"/>
                      </w:pPr>
                    </w:p>
                    <w:p w14:paraId="5F20A059" w14:textId="77777777" w:rsidR="008B1653" w:rsidRDefault="008B1653" w:rsidP="00A37201">
                      <w:pPr>
                        <w:spacing w:after="480"/>
                      </w:pPr>
                    </w:p>
                    <w:p w14:paraId="01B46DC6" w14:textId="77777777" w:rsidR="008B1653" w:rsidRDefault="008B1653" w:rsidP="00A37201">
                      <w:pPr>
                        <w:spacing w:after="480"/>
                      </w:pPr>
                      <w:proofErr w:type="gramStart"/>
                      <w:r w:rsidRPr="001E2042">
                        <w:rPr>
                          <w:b/>
                          <w:sz w:val="32"/>
                        </w:rPr>
                        <w:t xml:space="preserve">Perimeter </w:t>
                      </w:r>
                      <w:r>
                        <w:br/>
                        <w:t>the distance around a geometric figure.</w:t>
                      </w:r>
                      <w:proofErr w:type="gramEnd"/>
                      <w:r>
                        <w:t xml:space="preserve">  To find the perimeter, add the lengths of </w:t>
                      </w:r>
                      <w:proofErr w:type="gramStart"/>
                      <w:r>
                        <w:t>it’s</w:t>
                      </w:r>
                      <w:proofErr w:type="gramEnd"/>
                      <w:r>
                        <w:t xml:space="preserve"> sides.</w:t>
                      </w:r>
                    </w:p>
                    <w:p w14:paraId="01E3E694" w14:textId="77777777" w:rsidR="008B1653" w:rsidRDefault="008B1653" w:rsidP="00A37201">
                      <w:pPr>
                        <w:spacing w:after="480"/>
                      </w:pPr>
                    </w:p>
                    <w:p w14:paraId="1F115E3D" w14:textId="77777777" w:rsidR="008B1653" w:rsidRDefault="008B1653" w:rsidP="00A37201">
                      <w:pPr>
                        <w:spacing w:after="480"/>
                      </w:pPr>
                      <w:r w:rsidRPr="0015284F">
                        <w:rPr>
                          <w:b/>
                        </w:rPr>
                        <w:t>Perimeter of a rectangle</w:t>
                      </w:r>
                      <w:proofErr w:type="gramStart"/>
                      <w:r w:rsidRPr="0015284F">
                        <w:rPr>
                          <w:b/>
                        </w:rPr>
                        <w:t xml:space="preserve">:  </w:t>
                      </w:r>
                      <w:proofErr w:type="gramEnd"/>
                      <w:r w:rsidRPr="0015284F">
                        <w:rPr>
                          <w:b/>
                        </w:rPr>
                        <w:br/>
                      </w:r>
                      <w:r w:rsidRPr="003D4840">
                        <w:rPr>
                          <w:position w:val="-6"/>
                          <w:sz w:val="32"/>
                        </w:rPr>
                        <w:object w:dxaOrig="1160" w:dyaOrig="280" w14:anchorId="52B404C6">
                          <v:shape id="_x0000_i1031" type="#_x0000_t75" style="width:83pt;height:20pt" o:ole="">
                            <v:imagedata r:id="rId32" o:title=""/>
                          </v:shape>
                          <o:OLEObject Type="Embed" ProgID="Equation.3" ShapeID="_x0000_i1031" DrawAspect="Content" ObjectID="_1268893668" r:id="rId33"/>
                        </w:object>
                      </w:r>
                      <w:r>
                        <w:t xml:space="preserve">  </w:t>
                      </w:r>
                    </w:p>
                    <w:p w14:paraId="7859038C" w14:textId="77777777" w:rsidR="008B1653" w:rsidRDefault="008B1653" w:rsidP="00A37201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37201">
        <w:br w:type="page"/>
      </w:r>
      <w:r w:rsidR="008B165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7E02383" wp14:editId="51D23E05">
                <wp:simplePos x="0" y="0"/>
                <wp:positionH relativeFrom="page">
                  <wp:posOffset>2510155</wp:posOffset>
                </wp:positionH>
                <wp:positionV relativeFrom="page">
                  <wp:posOffset>4580255</wp:posOffset>
                </wp:positionV>
                <wp:extent cx="2260600" cy="2124710"/>
                <wp:effectExtent l="0" t="0" r="25400" b="34290"/>
                <wp:wrapThrough wrapText="bothSides">
                  <wp:wrapPolygon edited="0">
                    <wp:start x="8009" y="0"/>
                    <wp:lineTo x="6067" y="516"/>
                    <wp:lineTo x="1699" y="3357"/>
                    <wp:lineTo x="243" y="6972"/>
                    <wp:lineTo x="0" y="8263"/>
                    <wp:lineTo x="0" y="13686"/>
                    <wp:lineTo x="971" y="16526"/>
                    <wp:lineTo x="971" y="17042"/>
                    <wp:lineTo x="4611" y="20658"/>
                    <wp:lineTo x="7766" y="21690"/>
                    <wp:lineTo x="8009" y="21690"/>
                    <wp:lineTo x="13591" y="21690"/>
                    <wp:lineTo x="13834" y="21690"/>
                    <wp:lineTo x="16989" y="20658"/>
                    <wp:lineTo x="20629" y="17042"/>
                    <wp:lineTo x="20629" y="16526"/>
                    <wp:lineTo x="21600" y="13686"/>
                    <wp:lineTo x="21600" y="8263"/>
                    <wp:lineTo x="21357" y="6972"/>
                    <wp:lineTo x="20144" y="3357"/>
                    <wp:lineTo x="15533" y="516"/>
                    <wp:lineTo x="13591" y="0"/>
                    <wp:lineTo x="8009" y="0"/>
                  </wp:wrapPolygon>
                </wp:wrapThrough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0600" cy="212471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197.65pt;margin-top:360.65pt;width:178pt;height:167.3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" fillcolor="white [3201]" strokecolor="black [3200]" strokeweight="2pt">
                <w10:wrap type="through" anchorx="page" anchory="page"/>
              </v:oval>
            </w:pict>
          </mc:Fallback>
        </mc:AlternateContent>
      </w:r>
      <w:r w:rsidR="00211B2B">
        <w:rPr>
          <w:noProof/>
        </w:rPr>
        <mc:AlternateContent>
          <mc:Choice Requires="wpg">
            <w:drawing>
              <wp:anchor distT="0" distB="0" distL="114300" distR="114300" simplePos="1" relativeHeight="251694080" behindDoc="0" locked="0" layoutInCell="1" allowOverlap="1" wp14:anchorId="2E076F3A" wp14:editId="0FF10357">
                <wp:simplePos x="406400" y="330200"/>
                <wp:positionH relativeFrom="page">
                  <wp:posOffset>406400</wp:posOffset>
                </wp:positionH>
                <wp:positionV relativeFrom="page">
                  <wp:posOffset>330200</wp:posOffset>
                </wp:positionV>
                <wp:extent cx="4293616" cy="7835900"/>
                <wp:effectExtent l="0" t="0" r="0" b="12700"/>
                <wp:wrapThrough wrapText="bothSides">
                  <wp:wrapPolygon edited="0">
                    <wp:start x="128" y="0"/>
                    <wp:lineTo x="128" y="21565"/>
                    <wp:lineTo x="21341" y="21565"/>
                    <wp:lineTo x="21341" y="0"/>
                    <wp:lineTo x="128" y="0"/>
                  </wp:wrapPolygon>
                </wp:wrapThrough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3616" cy="7835900"/>
                          <a:chOff x="0" y="0"/>
                          <a:chExt cx="4293616" cy="78359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0" y="0"/>
                            <a:ext cx="4293616" cy="783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91440" y="45720"/>
                            <a:ext cx="411035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6">
                          <w:txbxContent>
                            <w:p w14:paraId="295A2CC3" w14:textId="77777777" w:rsidR="008B1653" w:rsidRPr="003D4840" w:rsidRDefault="008B1653" w:rsidP="00A37201">
                              <w:pPr>
                                <w:jc w:val="center"/>
                                <w:rPr>
                                  <w:rFonts w:ascii="Gill Sans Ultra Bold" w:hAnsi="Gill Sans Ultra Bold"/>
                                  <w:sz w:val="48"/>
                                </w:rPr>
                              </w:pPr>
                              <w:r w:rsidRPr="003D4840">
                                <w:rPr>
                                  <w:rFonts w:ascii="Gill Sans Ultra Bold" w:hAnsi="Gill Sans Ultra Bold"/>
                                  <w:sz w:val="48"/>
                                </w:rPr>
                                <w:t>Circles</w:t>
                              </w:r>
                            </w:p>
                            <w:p w14:paraId="037410B5" w14:textId="77777777" w:rsidR="008B1653" w:rsidRDefault="008B1653" w:rsidP="00A37201"/>
                            <w:p w14:paraId="16B19765" w14:textId="77777777" w:rsidR="008B1653" w:rsidRDefault="008B1653" w:rsidP="00A37201">
                              <w:pPr>
                                <w:spacing w:after="120"/>
                              </w:pPr>
                              <w:r w:rsidRPr="00360F7A">
                                <w:rPr>
                                  <w:b/>
                                </w:rPr>
                                <w:t xml:space="preserve">Circle </w:t>
                              </w:r>
                              <w:r>
                                <w:t>– all points in a plane that are the same distance from a given point, called the center of a circle.</w:t>
                              </w:r>
                            </w:p>
                            <w:p w14:paraId="3609B48A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2D5FEA7A" w14:textId="77777777" w:rsidR="008B1653" w:rsidRDefault="008B1653" w:rsidP="00A37201">
                              <w:pPr>
                                <w:spacing w:after="120"/>
                              </w:pPr>
                              <w:r w:rsidRPr="00360F7A">
                                <w:rPr>
                                  <w:b/>
                                </w:rPr>
                                <w:t>Diameter</w:t>
                              </w:r>
                              <w:r>
                                <w:t xml:space="preserve"> – Line segment that passes through the center of a circle and whose endpoints </w:t>
                              </w:r>
                              <w:proofErr w:type="gramStart"/>
                              <w:r>
                                <w:t>lie</w:t>
                              </w:r>
                              <w:proofErr w:type="gramEnd"/>
                              <w:r>
                                <w:t xml:space="preserve"> on the circle.</w:t>
                              </w:r>
                            </w:p>
                            <w:p w14:paraId="53B303B7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15A26291" w14:textId="77777777" w:rsidR="008B1653" w:rsidRDefault="008B1653" w:rsidP="00A37201">
                              <w:pPr>
                                <w:spacing w:after="120"/>
                              </w:pPr>
                              <w:r w:rsidRPr="00360F7A">
                                <w:rPr>
                                  <w:b/>
                                </w:rPr>
                                <w:t>Radius</w:t>
                              </w:r>
                              <w:r>
                                <w:t xml:space="preserve"> – Line segment whose endpoints are the center of a circle and any point on the circle.</w:t>
                              </w:r>
                            </w:p>
                            <w:p w14:paraId="11AC1B69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12A4509B" w14:textId="77777777" w:rsidR="008B1653" w:rsidRDefault="008B1653" w:rsidP="00A37201">
                              <w:pPr>
                                <w:spacing w:after="120"/>
                              </w:pPr>
                              <w:r w:rsidRPr="00360F7A">
                                <w:rPr>
                                  <w:b/>
                                </w:rPr>
                                <w:t xml:space="preserve">Chord </w:t>
                              </w:r>
                              <w:r>
                                <w:t>– Line segment whose endpoints are any two points on a circle.</w:t>
                              </w:r>
                            </w:p>
                            <w:p w14:paraId="44B50C65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70A96078" w14:textId="77777777" w:rsidR="008B1653" w:rsidRDefault="008B1653" w:rsidP="00A37201">
                              <w:pPr>
                                <w:spacing w:after="120"/>
                              </w:pPr>
                              <w:r w:rsidRPr="00360F7A">
                                <w:rPr>
                                  <w:b/>
                                </w:rPr>
                                <w:t>Arc</w:t>
                              </w:r>
                              <w:r>
                                <w:t xml:space="preserve"> – Part of a circle named by </w:t>
                              </w:r>
                              <w:proofErr w:type="gramStart"/>
                              <w:r>
                                <w:t>it’s</w:t>
                              </w:r>
                              <w:proofErr w:type="gramEnd"/>
                              <w:r>
                                <w:t xml:space="preserve"> endpoints.</w:t>
                              </w:r>
                            </w:p>
                            <w:p w14:paraId="2CE6DD5F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2FC75011" w14:textId="77777777" w:rsidR="008B1653" w:rsidRDefault="008B1653" w:rsidP="00A37201">
                              <w:pPr>
                                <w:spacing w:after="120"/>
                              </w:pPr>
                              <w:r w:rsidRPr="00360F7A">
                                <w:rPr>
                                  <w:b/>
                                </w:rPr>
                                <w:t>Central Angle</w:t>
                              </w:r>
                              <w:r>
                                <w:t xml:space="preserve"> – An angle formed by two radii (radius).</w:t>
                              </w:r>
                            </w:p>
                            <w:p w14:paraId="0C576BC1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10CD7AD9" w14:textId="77777777" w:rsidR="008B1653" w:rsidRDefault="008B1653" w:rsidP="00A37201">
                              <w:pPr>
                                <w:spacing w:after="120"/>
                              </w:pPr>
                              <w:r w:rsidRPr="00360F7A">
                                <w:rPr>
                                  <w:b/>
                                </w:rPr>
                                <w:t>Sector</w:t>
                              </w:r>
                              <w:r>
                                <w:t xml:space="preserve"> – part of the circle enclosed by the two radii and an arc connecting them.</w:t>
                              </w:r>
                            </w:p>
                            <w:p w14:paraId="35EE7EFF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198ABDE7" w14:textId="77777777" w:rsidR="008B1653" w:rsidRPr="00360F7A" w:rsidRDefault="008B1653" w:rsidP="00A37201">
                              <w:pPr>
                                <w:spacing w:after="120"/>
                                <w:rPr>
                                  <w:b/>
                                </w:rPr>
                              </w:pPr>
                              <w:proofErr w:type="gramStart"/>
                              <w:r w:rsidRPr="00360F7A">
                                <w:rPr>
                                  <w:b/>
                                </w:rPr>
                                <w:t>Circumference of a circle.</w:t>
                              </w:r>
                              <w:proofErr w:type="gramEnd"/>
                              <w:r w:rsidRPr="00360F7A">
                                <w:rPr>
                                  <w:b/>
                                </w:rPr>
                                <w:t xml:space="preserve">  </w:t>
                              </w:r>
                            </w:p>
                            <w:p w14:paraId="7AA40268" w14:textId="77777777" w:rsidR="008B1653" w:rsidRDefault="008B1653" w:rsidP="00A37201">
                              <w:pPr>
                                <w:spacing w:after="120"/>
                                <w:ind w:firstLine="720"/>
                              </w:pPr>
                              <w:r w:rsidRPr="005B4599">
                                <w:rPr>
                                  <w:position w:val="-26"/>
                                </w:rPr>
                                <w:object w:dxaOrig="840" w:dyaOrig="620" w14:anchorId="15822C2E">
                                  <v:shape id="_x0000_i1032" type="#_x0000_t75" style="width:42pt;height:31pt" o:ole="">
                                    <v:imagedata r:id="rId34" o:title=""/>
                                  </v:shape>
                                  <o:OLEObject Type="Embed" ProgID="Equation.3" ShapeID="_x0000_i1032" DrawAspect="Content" ObjectID="_1268893669" r:id="rId35"/>
                                </w:object>
                              </w:r>
                            </w:p>
                            <w:p w14:paraId="00FD5888" w14:textId="77777777" w:rsidR="008B1653" w:rsidRDefault="008B1653" w:rsidP="00A37201">
                              <w:pPr>
                                <w:spacing w:after="120"/>
                              </w:pPr>
                            </w:p>
                            <w:p w14:paraId="1239F98E" w14:textId="77777777" w:rsidR="008B1653" w:rsidRDefault="008B1653" w:rsidP="00A37201">
                              <w:pPr>
                                <w:spacing w:after="120"/>
                                <w:rPr>
                                  <w:b/>
                                </w:rPr>
                              </w:pPr>
                              <w:r w:rsidRPr="00360F7A">
                                <w:rPr>
                                  <w:b/>
                                </w:rPr>
                                <w:t xml:space="preserve">Area of a Circle: </w:t>
                              </w:r>
                              <w:r w:rsidRPr="00360F7A">
                                <w:rPr>
                                  <w:b/>
                                  <w:position w:val="-6"/>
                                </w:rPr>
                                <w:object w:dxaOrig="800" w:dyaOrig="320" w14:anchorId="3262685A">
                                  <v:shape id="_x0000_i1033" type="#_x0000_t75" style="width:40pt;height:16pt" o:ole="">
                                    <v:imagedata r:id="rId36" o:title=""/>
                                  </v:shape>
                                  <o:OLEObject Type="Embed" ProgID="Equation.3" ShapeID="_x0000_i1033" DrawAspect="Content" ObjectID="_1268893670" r:id="rId37"/>
                                </w:object>
                              </w:r>
                            </w:p>
                            <w:p w14:paraId="55276D24" w14:textId="77777777" w:rsidR="008B1653" w:rsidRDefault="008B1653" w:rsidP="00A37201">
                              <w:pPr>
                                <w:spacing w:after="120"/>
                                <w:rPr>
                                  <w:b/>
                                </w:rPr>
                              </w:pPr>
                            </w:p>
                            <w:p w14:paraId="6492D807" w14:textId="77777777" w:rsidR="008B1653" w:rsidRDefault="008B1653" w:rsidP="00A37201">
                              <w:pPr>
                                <w:spacing w:after="120"/>
                              </w:pPr>
                              <w:r>
                                <w:t>There are 360</w:t>
                              </w:r>
                              <w:r>
                                <w:rPr>
                                  <w:vertAlign w:val="superscript"/>
                                </w:rPr>
                                <w:t>0</w:t>
                              </w:r>
                              <w:r>
                                <w:t xml:space="preserve"> degrees in a circle.</w:t>
                              </w:r>
                            </w:p>
                            <w:p w14:paraId="707673E2" w14:textId="77777777" w:rsidR="008B1653" w:rsidRPr="00360F7A" w:rsidRDefault="008B1653" w:rsidP="00A37201">
                              <w:pPr>
                                <w:rPr>
                                  <w:b/>
                                </w:rPr>
                              </w:pPr>
                            </w:p>
                            <w:p w14:paraId="0B48A229" w14:textId="77777777" w:rsidR="008B1653" w:rsidRDefault="008B1653" w:rsidP="00A37201"/>
                            <w:p w14:paraId="7C81B883" w14:textId="77777777" w:rsidR="008B1653" w:rsidRDefault="008B1653" w:rsidP="00A37201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91440" y="425450"/>
                            <a:ext cx="41103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91440" y="603885"/>
                            <a:ext cx="4110355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91440" y="1037590"/>
                            <a:ext cx="411035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91440" y="1292860"/>
                            <a:ext cx="411035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91440" y="1725930"/>
                            <a:ext cx="411035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91440" y="1981200"/>
                            <a:ext cx="411035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91440" y="2414270"/>
                            <a:ext cx="411035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7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91440" y="2669540"/>
                            <a:ext cx="4110355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8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91440" y="3103245"/>
                            <a:ext cx="411035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9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91440" y="3357880"/>
                            <a:ext cx="411035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0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91440" y="3612515"/>
                            <a:ext cx="411035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1440" y="3867785"/>
                            <a:ext cx="411035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91440" y="4122420"/>
                            <a:ext cx="2531110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91440" y="4377055"/>
                            <a:ext cx="21151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91440" y="4556125"/>
                            <a:ext cx="200977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91440" y="4734560"/>
                            <a:ext cx="1932940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91440" y="4989195"/>
                            <a:ext cx="189801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7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91440" y="5244465"/>
                            <a:ext cx="189801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8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91440" y="5499100"/>
                            <a:ext cx="1898015" cy="47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19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91440" y="5969000"/>
                            <a:ext cx="2045970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0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91440" y="6224270"/>
                            <a:ext cx="2317750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91440" y="6503670"/>
                            <a:ext cx="411035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 Box 33"/>
                        <wps:cNvSpPr txBox="1"/>
                        <wps:spPr>
                          <a:xfrm>
                            <a:off x="91440" y="6758305"/>
                            <a:ext cx="411035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91440" y="7012940"/>
                            <a:ext cx="411035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 Box 35"/>
                        <wps:cNvSpPr txBox="1"/>
                        <wps:spPr>
                          <a:xfrm>
                            <a:off x="91440" y="7192010"/>
                            <a:ext cx="41103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91440" y="7370445"/>
                            <a:ext cx="41103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6" seq="2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33" style="position:absolute;margin-left:32pt;margin-top:26pt;width:338.1pt;height:617pt;z-index:251694080;mso-position-horizontal-relative:page;mso-position-vertical-relative:page" coordsize="4293616,7835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" mv:complextextbox="1">
                <v:shape id="Text Box 22" o:spid="_x0000_s1034" type="#_x0000_t202" style="position:absolute;width:4293616;height:7835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zDEuxQAA&#10;ANsAAAAPAAAAZHJzL2Rvd25yZXYueG1sRI9Ba8JAFITvQv/D8gq96cYc2hBdQy219KCoSQ89PrLP&#10;JDT7NmTXJP33bqHgcZiZb5h1NplWDNS7xrKC5SICQVxa3XCl4KvYzRMQziNrbC2Tgl9ykG0eZmtM&#10;tR35TEPuKxEg7FJUUHvfpVK6siaDbmE74uBdbG/QB9lXUvc4BrhpZRxFz9Jgw2Ghxo7eaip/8qtR&#10;QPvJFIfk5d0ft5eP6Ds5jXtdKfX0OL2uQHia/D383/7UCuIY/r6EHyA3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vMMS7FAAAA2wAAAA8AAAAAAAAAAAAAAAAAlwIAAGRycy9k&#10;b3ducmV2LnhtbFBLBQYAAAAABAAEAPUAAACJAwAAAAA=&#10;" mv:complextextbox="1" filled="f" stroked="f"/>
                <v:shape id="Text Box 2" o:spid="_x0000_s1035" type="#_x0000_t202" style="position:absolute;left:91440;top:45720;width:4110355;height:381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jpdbwgAA&#10;ANoAAAAPAAAAZHJzL2Rvd25yZXYueG1sRI9Bi8IwFITvwv6H8Bb2pqkeRLtGEVlBEBZrPXh82zzb&#10;YPPSbaLWf28EweMwM98ws0Vna3Gl1hvHCoaDBARx4bThUsEhX/cnIHxA1lg7JgV38rCYf/RmmGp3&#10;44yu+1CKCGGfooIqhCaV0hcVWfQD1xBH7+RaiyHKtpS6xVuE21qOkmQsLRqOCxU2tKqoOO8vVsHy&#10;yNmP+f/922WnzOT5NOHt+KzU12e3/AYRqAvv8Ku90QpG8LwSb4Cc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iOl1vCAAAA2gAAAA8AAAAAAAAAAAAAAAAAlwIAAGRycy9kb3du&#10;cmV2LnhtbFBLBQYAAAAABAAEAPUAAACGAwAAAAA=&#10;" filled="f" stroked="f">
                  <v:textbox style="mso-next-textbox:#Text Box 3" inset="0,0,0,0">
                    <w:txbxContent>
                      <w:p w14:paraId="295A2CC3" w14:textId="77777777" w:rsidR="008B1653" w:rsidRPr="003D4840" w:rsidRDefault="008B1653" w:rsidP="00A37201">
                        <w:pPr>
                          <w:jc w:val="center"/>
                          <w:rPr>
                            <w:rFonts w:ascii="Gill Sans Ultra Bold" w:hAnsi="Gill Sans Ultra Bold"/>
                            <w:sz w:val="48"/>
                          </w:rPr>
                        </w:pPr>
                        <w:r w:rsidRPr="003D4840">
                          <w:rPr>
                            <w:rFonts w:ascii="Gill Sans Ultra Bold" w:hAnsi="Gill Sans Ultra Bold"/>
                            <w:sz w:val="48"/>
                          </w:rPr>
                          <w:t>Circles</w:t>
                        </w:r>
                      </w:p>
                      <w:p w14:paraId="037410B5" w14:textId="77777777" w:rsidR="008B1653" w:rsidRDefault="008B1653" w:rsidP="00A37201"/>
                      <w:p w14:paraId="16B19765" w14:textId="77777777" w:rsidR="008B1653" w:rsidRDefault="008B1653" w:rsidP="00A37201">
                        <w:pPr>
                          <w:spacing w:after="120"/>
                        </w:pPr>
                        <w:r w:rsidRPr="00360F7A">
                          <w:rPr>
                            <w:b/>
                          </w:rPr>
                          <w:t xml:space="preserve">Circle </w:t>
                        </w:r>
                        <w:r>
                          <w:t>– all points in a plane that are the same distance from a given point, called the center of a circle.</w:t>
                        </w:r>
                      </w:p>
                      <w:p w14:paraId="3609B48A" w14:textId="77777777" w:rsidR="008B1653" w:rsidRDefault="008B1653" w:rsidP="00A37201">
                        <w:pPr>
                          <w:spacing w:after="120"/>
                        </w:pPr>
                      </w:p>
                      <w:p w14:paraId="2D5FEA7A" w14:textId="77777777" w:rsidR="008B1653" w:rsidRDefault="008B1653" w:rsidP="00A37201">
                        <w:pPr>
                          <w:spacing w:after="120"/>
                        </w:pPr>
                        <w:r w:rsidRPr="00360F7A">
                          <w:rPr>
                            <w:b/>
                          </w:rPr>
                          <w:t>Diameter</w:t>
                        </w:r>
                        <w:r>
                          <w:t xml:space="preserve"> – Line segment that passes through the center of a circle and whose endpoints </w:t>
                        </w:r>
                        <w:proofErr w:type="gramStart"/>
                        <w:r>
                          <w:t>lie</w:t>
                        </w:r>
                        <w:proofErr w:type="gramEnd"/>
                        <w:r>
                          <w:t xml:space="preserve"> on the circle.</w:t>
                        </w:r>
                      </w:p>
                      <w:p w14:paraId="53B303B7" w14:textId="77777777" w:rsidR="008B1653" w:rsidRDefault="008B1653" w:rsidP="00A37201">
                        <w:pPr>
                          <w:spacing w:after="120"/>
                        </w:pPr>
                      </w:p>
                      <w:p w14:paraId="15A26291" w14:textId="77777777" w:rsidR="008B1653" w:rsidRDefault="008B1653" w:rsidP="00A37201">
                        <w:pPr>
                          <w:spacing w:after="120"/>
                        </w:pPr>
                        <w:r w:rsidRPr="00360F7A">
                          <w:rPr>
                            <w:b/>
                          </w:rPr>
                          <w:t>Radius</w:t>
                        </w:r>
                        <w:r>
                          <w:t xml:space="preserve"> – Line segment whose endpoints are the center of a circle and any point on the circle.</w:t>
                        </w:r>
                      </w:p>
                      <w:p w14:paraId="11AC1B69" w14:textId="77777777" w:rsidR="008B1653" w:rsidRDefault="008B1653" w:rsidP="00A37201">
                        <w:pPr>
                          <w:spacing w:after="120"/>
                        </w:pPr>
                      </w:p>
                      <w:p w14:paraId="12A4509B" w14:textId="77777777" w:rsidR="008B1653" w:rsidRDefault="008B1653" w:rsidP="00A37201">
                        <w:pPr>
                          <w:spacing w:after="120"/>
                        </w:pPr>
                        <w:r w:rsidRPr="00360F7A">
                          <w:rPr>
                            <w:b/>
                          </w:rPr>
                          <w:t xml:space="preserve">Chord </w:t>
                        </w:r>
                        <w:r>
                          <w:t>– Line segment whose endpoints are any two points on a circle.</w:t>
                        </w:r>
                      </w:p>
                      <w:p w14:paraId="44B50C65" w14:textId="77777777" w:rsidR="008B1653" w:rsidRDefault="008B1653" w:rsidP="00A37201">
                        <w:pPr>
                          <w:spacing w:after="120"/>
                        </w:pPr>
                      </w:p>
                      <w:p w14:paraId="70A96078" w14:textId="77777777" w:rsidR="008B1653" w:rsidRDefault="008B1653" w:rsidP="00A37201">
                        <w:pPr>
                          <w:spacing w:after="120"/>
                        </w:pPr>
                        <w:r w:rsidRPr="00360F7A">
                          <w:rPr>
                            <w:b/>
                          </w:rPr>
                          <w:t>Arc</w:t>
                        </w:r>
                        <w:r>
                          <w:t xml:space="preserve"> – Part of a circle named by </w:t>
                        </w:r>
                        <w:proofErr w:type="gramStart"/>
                        <w:r>
                          <w:t>it’s</w:t>
                        </w:r>
                        <w:proofErr w:type="gramEnd"/>
                        <w:r>
                          <w:t xml:space="preserve"> endpoints.</w:t>
                        </w:r>
                      </w:p>
                      <w:p w14:paraId="2CE6DD5F" w14:textId="77777777" w:rsidR="008B1653" w:rsidRDefault="008B1653" w:rsidP="00A37201">
                        <w:pPr>
                          <w:spacing w:after="120"/>
                        </w:pPr>
                      </w:p>
                      <w:p w14:paraId="2FC75011" w14:textId="77777777" w:rsidR="008B1653" w:rsidRDefault="008B1653" w:rsidP="00A37201">
                        <w:pPr>
                          <w:spacing w:after="120"/>
                        </w:pPr>
                        <w:r w:rsidRPr="00360F7A">
                          <w:rPr>
                            <w:b/>
                          </w:rPr>
                          <w:t>Central Angle</w:t>
                        </w:r>
                        <w:r>
                          <w:t xml:space="preserve"> – An angle formed by two radii (radius).</w:t>
                        </w:r>
                      </w:p>
                      <w:p w14:paraId="0C576BC1" w14:textId="77777777" w:rsidR="008B1653" w:rsidRDefault="008B1653" w:rsidP="00A37201">
                        <w:pPr>
                          <w:spacing w:after="120"/>
                        </w:pPr>
                      </w:p>
                      <w:p w14:paraId="10CD7AD9" w14:textId="77777777" w:rsidR="008B1653" w:rsidRDefault="008B1653" w:rsidP="00A37201">
                        <w:pPr>
                          <w:spacing w:after="120"/>
                        </w:pPr>
                        <w:r w:rsidRPr="00360F7A">
                          <w:rPr>
                            <w:b/>
                          </w:rPr>
                          <w:t>Sector</w:t>
                        </w:r>
                        <w:r>
                          <w:t xml:space="preserve"> – part of the circle enclosed by the two radii and an arc connecting them.</w:t>
                        </w:r>
                      </w:p>
                      <w:p w14:paraId="35EE7EFF" w14:textId="77777777" w:rsidR="008B1653" w:rsidRDefault="008B1653" w:rsidP="00A37201">
                        <w:pPr>
                          <w:spacing w:after="120"/>
                        </w:pPr>
                      </w:p>
                      <w:p w14:paraId="198ABDE7" w14:textId="77777777" w:rsidR="008B1653" w:rsidRPr="00360F7A" w:rsidRDefault="008B1653" w:rsidP="00A37201">
                        <w:pPr>
                          <w:spacing w:after="120"/>
                          <w:rPr>
                            <w:b/>
                          </w:rPr>
                        </w:pPr>
                        <w:proofErr w:type="gramStart"/>
                        <w:r w:rsidRPr="00360F7A">
                          <w:rPr>
                            <w:b/>
                          </w:rPr>
                          <w:t>Circumference of a circle.</w:t>
                        </w:r>
                        <w:proofErr w:type="gramEnd"/>
                        <w:r w:rsidRPr="00360F7A">
                          <w:rPr>
                            <w:b/>
                          </w:rPr>
                          <w:t xml:space="preserve">  </w:t>
                        </w:r>
                      </w:p>
                      <w:p w14:paraId="7AA40268" w14:textId="77777777" w:rsidR="008B1653" w:rsidRDefault="008B1653" w:rsidP="00A37201">
                        <w:pPr>
                          <w:spacing w:after="120"/>
                          <w:ind w:firstLine="720"/>
                        </w:pPr>
                        <w:r w:rsidRPr="005B4599">
                          <w:rPr>
                            <w:position w:val="-26"/>
                          </w:rPr>
                          <w:object w:dxaOrig="840" w:dyaOrig="620" w14:anchorId="15822C2E">
                            <v:shape id="_x0000_i1032" type="#_x0000_t75" style="width:42pt;height:31pt" o:ole="">
                              <v:imagedata r:id="rId38" o:title=""/>
                            </v:shape>
                            <o:OLEObject Type="Embed" ProgID="Equation.3" ShapeID="_x0000_i1032" DrawAspect="Content" ObjectID="_1268893669" r:id="rId39"/>
                          </w:object>
                        </w:r>
                      </w:p>
                      <w:p w14:paraId="00FD5888" w14:textId="77777777" w:rsidR="008B1653" w:rsidRDefault="008B1653" w:rsidP="00A37201">
                        <w:pPr>
                          <w:spacing w:after="120"/>
                        </w:pPr>
                      </w:p>
                      <w:p w14:paraId="1239F98E" w14:textId="77777777" w:rsidR="008B1653" w:rsidRDefault="008B1653" w:rsidP="00A37201">
                        <w:pPr>
                          <w:spacing w:after="120"/>
                          <w:rPr>
                            <w:b/>
                          </w:rPr>
                        </w:pPr>
                        <w:r w:rsidRPr="00360F7A">
                          <w:rPr>
                            <w:b/>
                          </w:rPr>
                          <w:t xml:space="preserve">Area of a Circle: </w:t>
                        </w:r>
                        <w:r w:rsidRPr="00360F7A">
                          <w:rPr>
                            <w:b/>
                            <w:position w:val="-6"/>
                          </w:rPr>
                          <w:object w:dxaOrig="800" w:dyaOrig="320" w14:anchorId="3262685A">
                            <v:shape id="_x0000_i1033" type="#_x0000_t75" style="width:40pt;height:16pt" o:ole="">
                              <v:imagedata r:id="rId40" o:title=""/>
                            </v:shape>
                            <o:OLEObject Type="Embed" ProgID="Equation.3" ShapeID="_x0000_i1033" DrawAspect="Content" ObjectID="_1268893670" r:id="rId41"/>
                          </w:object>
                        </w:r>
                      </w:p>
                      <w:p w14:paraId="55276D24" w14:textId="77777777" w:rsidR="008B1653" w:rsidRDefault="008B1653" w:rsidP="00A37201">
                        <w:pPr>
                          <w:spacing w:after="120"/>
                          <w:rPr>
                            <w:b/>
                          </w:rPr>
                        </w:pPr>
                      </w:p>
                      <w:p w14:paraId="6492D807" w14:textId="77777777" w:rsidR="008B1653" w:rsidRDefault="008B1653" w:rsidP="00A37201">
                        <w:pPr>
                          <w:spacing w:after="120"/>
                        </w:pPr>
                        <w:r>
                          <w:t>There are 360</w:t>
                        </w:r>
                        <w:r>
                          <w:rPr>
                            <w:vertAlign w:val="superscript"/>
                          </w:rPr>
                          <w:t>0</w:t>
                        </w:r>
                        <w:r>
                          <w:t xml:space="preserve"> degrees in a circle.</w:t>
                        </w:r>
                      </w:p>
                      <w:p w14:paraId="707673E2" w14:textId="77777777" w:rsidR="008B1653" w:rsidRPr="00360F7A" w:rsidRDefault="008B1653" w:rsidP="00A37201">
                        <w:pPr>
                          <w:rPr>
                            <w:b/>
                          </w:rPr>
                        </w:pPr>
                      </w:p>
                      <w:p w14:paraId="0B48A229" w14:textId="77777777" w:rsidR="008B1653" w:rsidRDefault="008B1653" w:rsidP="00A37201"/>
                      <w:p w14:paraId="7C81B883" w14:textId="77777777" w:rsidR="008B1653" w:rsidRDefault="008B1653" w:rsidP="00A37201"/>
                    </w:txbxContent>
                  </v:textbox>
                </v:shape>
                <v:shape id="Text Box 3" o:spid="_x0000_s1036" type="#_x0000_t202" style="position:absolute;left:91440;top:425450;width:4110355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wjLAwwAA&#10;ANoAAAAPAAAAZHJzL2Rvd25yZXYueG1sRI9Ba8JAFITvBf/D8gRvdWMF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3wjLAwwAAANoAAAAPAAAAAAAAAAAAAAAAAJcCAABkcnMvZG93&#10;bnJldi54bWxQSwUGAAAAAAQABAD1AAAAhwMAAAAA&#10;" filled="f" stroked="f">
                  <v:textbox style="mso-next-textbox:#Text Box 4" inset="0,0,0,0">
                    <w:txbxContent/>
                  </v:textbox>
                </v:shape>
                <v:shape id="Text Box 4" o:spid="_x0000_s1037" type="#_x0000_t202" style="position:absolute;left:91440;top:603885;width:4110355;height:4349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K6q0wwAA&#10;ANoAAAAPAAAAZHJzL2Rvd25yZXYueG1sRI9Ba8JAFITvBf/D8gRvdWMR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K6q0wwAAANoAAAAPAAAAAAAAAAAAAAAAAJcCAABkcnMvZG93&#10;bnJldi54bWxQSwUGAAAAAAQABAD1AAAAhwMAAAAA&#10;" filled="f" stroked="f">
                  <v:textbox style="mso-next-textbox:#Text Box 5" inset="0,0,0,0">
                    <w:txbxContent/>
                  </v:textbox>
                </v:shape>
                <v:shape id="Text Box 5" o:spid="_x0000_s1038" type="#_x0000_t202" style="position:absolute;left:91440;top:1037590;width:4110355;height:256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w8vwwAA&#10;ANoAAAAPAAAAZHJzL2Rvd25yZXYueG1sRI9Ba8JAFITvBf/D8gRvdWNB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Zw8vwwAAANoAAAAPAAAAAAAAAAAAAAAAAJcCAABkcnMvZG93&#10;bnJldi54bWxQSwUGAAAAAAQABAD1AAAAhwMAAAAA&#10;" filled="f" stroked="f">
                  <v:textbox style="mso-next-textbox:#Text Box 6" inset="0,0,0,0">
                    <w:txbxContent/>
                  </v:textbox>
                </v:shape>
                <v:shape id="Text Box 6" o:spid="_x0000_s1039" type="#_x0000_t202" style="position:absolute;left:91440;top:1292860;width:4110355;height:434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tZFYwwAA&#10;ANoAAAAPAAAAZHJzL2Rvd25yZXYueG1sRI9Ba8JAFITvgv9heYXedFMPoY2uIkVBEEpjPHh8zT6T&#10;xezbmF2T9N93C4Ueh5n5hlltRtuInjpvHCt4mScgiEunDVcKzsV+9grCB2SNjWNS8E0eNuvpZIWZ&#10;dgPn1J9CJSKEfYYK6hDaTEpf1mTRz11LHL2r6yyGKLtK6g6HCLeNXCRJKi0ajgs1tvReU3k7PayC&#10;7YXznbl/fH3m19wUxVvCx/Sm1PPTuF2CCDSG//Bf+6AVpPB7Jd4Auf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ntZFYwwAAANoAAAAPAAAAAAAAAAAAAAAAAJcCAABkcnMvZG93&#10;bnJldi54bWxQSwUGAAAAAAQABAD1AAAAhwMAAAAA&#10;" filled="f" stroked="f">
                  <v:textbox style="mso-next-textbox:#Text Box 7" inset="0,0,0,0">
                    <w:txbxContent/>
                  </v:textbox>
                </v:shape>
                <v:shape id="Text Box 7" o:spid="_x0000_s1040" type="#_x0000_t202" style="position:absolute;left:91440;top:1725930;width:4110355;height:256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+TTDwwAA&#10;ANoAAAAPAAAAZHJzL2Rvd25yZXYueG1sRI9Ba8JAFITvBf/D8oTe6kYPto2uIqIgFMQYDx6f2Wey&#10;mH0bs6vGf98VCj0OM/MNM513thZ3ar1xrGA4SEAQF04bLhUc8vXHFwgfkDXWjknBkzzMZ723Kaba&#10;PTij+z6UIkLYp6igCqFJpfRFRRb9wDXE0Tu71mKIsi2lbvER4baWoyQZS4uG40KFDS0rKi77m1Ww&#10;OHK2MtftaZedM5Pn3wn/jC9Kvfe7xQREoC78h//aG63gE15X4g2Qs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+TTDwwAAANoAAAAPAAAAAAAAAAAAAAAAAJcCAABkcnMvZG93&#10;bnJldi54bWxQSwUGAAAAAAQABAD1AAAAhwMAAAAA&#10;" filled="f" stroked="f">
                  <v:textbox style="mso-next-textbox:#Text Box 8" inset="0,0,0,0">
                    <w:txbxContent/>
                  </v:textbox>
                </v:shape>
                <v:shape id="Text Box 8" o:spid="_x0000_s1041" type="#_x0000_t202" style="position:absolute;left:91440;top:1981200;width:4110355;height:434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ZqCxvwAA&#10;ANoAAAAPAAAAZHJzL2Rvd25yZXYueG1sRE9Ni8IwEL0L/ocwgjeb7h5Eu0aRxQVBWKz14HG2Gdtg&#10;M6lN1O6/NwfB4+N9L1a9bcSdOm8cK/hIUhDEpdOGKwXH4mcyA+EDssbGMSn4Jw+r5XCwwEy7B+d0&#10;P4RKxBD2GSqoQ2gzKX1Zk0WfuJY4cmfXWQwRdpXUHT5iuG3kZ5pOpUXDsaHGlr5rKi+Hm1WwPnG+&#10;Mdffv31+zk1RzFPeTS9KjUf9+gtEoD68xS/3ViuIW+OVeAPk8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lmoLG/AAAA2gAAAA8AAAAAAAAAAAAAAAAAlwIAAGRycy9kb3ducmV2&#10;LnhtbFBLBQYAAAAABAAEAPUAAACDAwAAAAA=&#10;" filled="f" stroked="f">
                  <v:textbox style="mso-next-textbox:#Text Box 9" inset="0,0,0,0">
                    <w:txbxContent/>
                  </v:textbox>
                </v:shape>
                <v:shape id="Text Box 9" o:spid="_x0000_s1042" type="#_x0000_t202" style="position:absolute;left:91440;top:2414270;width:4110355;height:256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KgUqwgAA&#10;ANoAAAAPAAAAZHJzL2Rvd25yZXYueG1sRI9Bi8IwFITvwv6H8Ba8aaoH0a5RRFYQBLHWg8e3zbMN&#10;Ni/dJmr990ZY2OMwM98w82Vna3Gn1hvHCkbDBARx4bThUsEp3wymIHxA1lg7JgVP8rBcfPTmmGr3&#10;4Izux1CKCGGfooIqhCaV0hcVWfRD1xBH7+JaiyHKtpS6xUeE21qOk2QiLRqOCxU2tK6ouB5vVsHq&#10;zNm3+d3/HLJLZvJ8lvBuclWq/9mtvkAE6sJ/+K+91Qpm8L4Sb4Bc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YqBSrCAAAA2gAAAA8AAAAAAAAAAAAAAAAAlwIAAGRycy9kb3du&#10;cmV2LnhtbFBLBQYAAAAABAAEAPUAAACGAwAAAAA=&#10;" filled="f" stroked="f">
                  <v:textbox style="mso-next-textbox:#Text Box 11" inset="0,0,0,0">
                    <w:txbxContent/>
                  </v:textbox>
                </v:shape>
                <v:shape id="Text Box 11" o:spid="_x0000_s1043" type="#_x0000_t202" style="position:absolute;left:91440;top:2669540;width:4110355;height:4349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dQcswQAA&#10;ANsAAAAPAAAAZHJzL2Rvd25yZXYueG1sRE9Ni8IwEL0L+x/CCHvTVA+iXaOIrCAsLNZ68DjbjG2w&#10;mdQmq/XfG0HwNo/3OfNlZ2txpdYbxwpGwwQEceG04VLBId8MpiB8QNZYOyYFd/KwXHz05phqd+OM&#10;rvtQihjCPkUFVQhNKqUvKrLoh64hjtzJtRZDhG0pdYu3GG5rOU6SibRoODZU2NC6ouK8/7cKVkfO&#10;vs3l92+XnTKT57OEfyZnpT773eoLRKAuvMUv91bH+SN4/hIPkIs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nUHLMEAAADbAAAADwAAAAAAAAAAAAAAAACXAgAAZHJzL2Rvd25y&#10;ZXYueG1sUEsFBgAAAAAEAAQA9QAAAIUDAAAAAA==&#10;" filled="f" stroked="f">
                  <v:textbox style="mso-next-textbox:#Text Box 13" inset="0,0,0,0">
                    <w:txbxContent/>
                  </v:textbox>
                </v:shape>
                <v:shape id="Text Box 13" o:spid="_x0000_s1044" type="#_x0000_t202" style="position:absolute;left:91440;top:3103245;width:4110355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zzAwQAA&#10;ANsAAAAPAAAAZHJzL2Rvd25yZXYueG1sRE9Ni8IwEL0v+B/CCN7W1B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es8wMEAAADbAAAADwAAAAAAAAAAAAAAAACXAgAAZHJzL2Rvd25y&#10;ZXYueG1sUEsFBgAAAAAEAAQA9QAAAIUDAAAAAA==&#10;" filled="f" stroked="f">
                  <v:textbox style="mso-next-textbox:#Text Box 14" inset="0,0,0,0">
                    <w:txbxContent/>
                  </v:textbox>
                </v:shape>
                <v:shape id="Text Box 14" o:spid="_x0000_s1045" type="#_x0000_t202" style="position:absolute;left:91440;top:3357880;width:4110355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AqS0wQAA&#10;ANsAAAAPAAAAZHJzL2Rvd25yZXYueG1sRE9Ni8IwEL0v+B/CCN7W1E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gKktMEAAADbAAAADwAAAAAAAAAAAAAAAACXAgAAZHJzL2Rvd25y&#10;ZXYueG1sUEsFBgAAAAAEAAQA9QAAAIUDAAAAAA==&#10;" filled="f" stroked="f">
                  <v:textbox style="mso-next-textbox:#Text Box 15" inset="0,0,0,0">
                    <w:txbxContent/>
                  </v:textbox>
                </v:shape>
                <v:shape id="Text Box 15" o:spid="_x0000_s1046" type="#_x0000_t202" style="position:absolute;left:91440;top:3612515;width:4110355;height:256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TgEvwQAA&#10;ANsAAAAPAAAAZHJzL2Rvd25yZXYueG1sRE9Ni8IwEL0v+B/CCN7W1AVl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U4BL8EAAADbAAAADwAAAAAAAAAAAAAAAACXAgAAZHJzL2Rvd25y&#10;ZXYueG1sUEsFBgAAAAAEAAQA9QAAAIUDAAAAAA==&#10;" filled="f" stroked="f">
                  <v:textbox style="mso-next-textbox:#Text Box 16" inset="0,0,0,0">
                    <w:txbxContent/>
                  </v:textbox>
                </v:shape>
                <v:shape id="Text Box 16" o:spid="_x0000_s1047" type="#_x0000_t202" style="position:absolute;left:91440;top:3867785;width:4110355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J9YwQAA&#10;ANsAAAAPAAAAZHJzL2Rvd25yZXYueG1sRE9Ni8IwEL0v+B/CLHhb0/VQ3GoUWVwQBLHWg8fZZmyD&#10;zaTbRK3/3gjC3ubxPme26G0jrtR541jB5ygBQVw6bbhScCh+PiYgfEDW2DgmBXfysJgP3maYaXfj&#10;nK77UIkYwj5DBXUIbSalL2uy6EeuJY7cyXUWQ4RdJXWHtxhuGzlOklRaNBwbamzpu6byvL9YBcsj&#10;5yvzt/3d5afcFMVXwpv0rNTwvV9OQQTqw7/45V7rOD+F5y/xAD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ZyfWMEAAADbAAAADwAAAAAAAAAAAAAAAACXAgAAZHJzL2Rvd25y&#10;ZXYueG1sUEsFBgAAAAAEAAQA9QAAAIUDAAAAAA==&#10;" filled="f" stroked="f">
                  <v:textbox style="mso-next-textbox:#Text Box 17" inset="0,0,0,0">
                    <w:txbxContent/>
                  </v:textbox>
                </v:shape>
                <v:shape id="Text Box 17" o:spid="_x0000_s1048" type="#_x0000_t202" style="position:absolute;left:91440;top:4122420;width:2531110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    <v:textbox style="mso-next-textbox:#Text Box 18" inset="0,0,0,0">
                    <w:txbxContent/>
                  </v:textbox>
                </v:shape>
                <v:shape id="Text Box 18" o:spid="_x0000_s1049" type="#_x0000_t202" style="position:absolute;left:91440;top:4377055;width:2115185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    <v:textbox style="mso-next-textbox:#Text Box 19" inset="0,0,0,0">
                    <w:txbxContent/>
                  </v:textbox>
                </v:shape>
                <v:shape id="Text Box 19" o:spid="_x0000_s1050" type="#_x0000_t202" style="position:absolute;left:91440;top:4556125;width:2009775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wsqwQAA&#10;ANsAAAAPAAAAZHJzL2Rvd25yZXYueG1sRE9Ni8IwEL0L+x/CLHjTVA+iXaOIrCAIYq0Hj7PN2Aab&#10;SbeJWv+9ERb2No/3OfNlZ2txp9YbxwpGwwQEceG04VLBKd8MpiB8QNZYOyYFT/KwXHz05phq9+CM&#10;7sdQihjCPkUFVQhNKqUvKrLoh64hjtzFtRZDhG0pdYuPGG5rOU6SibRoODZU2NC6ouJ6vFkFqzNn&#10;3+Z3/3PILpnJ81nCu8lVqf5nt/oCEagL/+I/91bH+TN4/xIPkIs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AMLKsEAAADbAAAADwAAAAAAAAAAAAAAAACXAgAAZHJzL2Rvd25y&#10;ZXYueG1sUEsFBgAAAAAEAAQA9QAAAIUDAAAAAA==&#10;" filled="f" stroked="f">
                  <v:textbox style="mso-next-textbox:#Text Box 20" inset="0,0,0,0">
                    <w:txbxContent/>
                  </v:textbox>
                </v:shape>
                <v:shape id="Text Box 20" o:spid="_x0000_s1051" type="#_x0000_t202" style="position:absolute;left:91440;top:4734560;width:1932940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VWgK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vX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VWgKwAAAANsAAAAPAAAAAAAAAAAAAAAAAJcCAABkcnMvZG93bnJl&#10;di54bWxQSwUGAAAAAAQABAD1AAAAhAMAAAAA&#10;" filled="f" stroked="f">
                  <v:textbox style="mso-next-textbox:#Text Box 23" inset="0,0,0,0">
                    <w:txbxContent/>
                  </v:textbox>
                </v:shape>
                <v:shape id="Text Box 23" o:spid="_x0000_s1052" type="#_x0000_t202" style="position:absolute;left:91440;top:4989195;width:1898015;height:256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/Z9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h/Z9wwAAANsAAAAPAAAAAAAAAAAAAAAAAJcCAABkcnMvZG93&#10;bnJldi54bWxQSwUGAAAAAAQABAD1AAAAhwMAAAAA&#10;" filled="f" stroked="f">
                  <v:textbox style="mso-next-textbox:#Text Box 25" inset="0,0,0,0">
                    <w:txbxContent/>
                  </v:textbox>
                </v:shape>
                <v:shape id="Text Box 25" o:spid="_x0000_s1053" type="#_x0000_t202" style="position:absolute;left:91440;top:5244465;width:1898015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IsuSwwAA&#10;ANsAAAAPAAAAZHJzL2Rvd25yZXYueG1sRI9Ba8JAFITvQv/D8gredKOg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IsuSwwAAANsAAAAPAAAAAAAAAAAAAAAAAJcCAABkcnMvZG93&#10;bnJldi54bWxQSwUGAAAAAAQABAD1AAAAhwMAAAAA&#10;" filled="f" stroked="f">
                  <v:textbox style="mso-next-textbox:#Text Box 29" inset="0,0,0,0">
                    <w:txbxContent/>
                  </v:textbox>
                </v:shape>
                <v:shape id="Text Box 29" o:spid="_x0000_s1054" type="#_x0000_t202" style="position:absolute;left:91440;top:5499100;width:1898015;height:47117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b8GXxQAA&#10;ANsAAAAPAAAAZHJzL2Rvd25yZXYueG1sRI9Ba8JAFITvBf/D8gq91U09SBNdgxQLQkEa48Hja/aZ&#10;LMm+TbOrif++Wyj0OMzMN8w6n2wnbjR441jByzwBQVw5bbhWcCrfn19B+ICssXNMCu7kId/MHtaY&#10;aTdyQbdjqEWEsM9QQRNCn0npq4Ys+rnriaN3cYPFEOVQSz3gGOG2k4skWUqLhuNCgz29NVS1x6tV&#10;sD1zsTPfh6/P4lKYskwT/li2Sj09TtsViEBT+A//tfdawSKF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pvwZfFAAAA2wAAAA8AAAAAAAAAAAAAAAAAlwIAAGRycy9k&#10;b3ducmV2LnhtbFBLBQYAAAAABAAEAPUAAACJAwAAAAA=&#10;" filled="f" stroked="f">
                  <v:textbox style="mso-next-textbox:#Text Box 30" inset="0,0,0,0">
                    <w:txbxContent/>
                  </v:textbox>
                </v:shape>
                <v:shape id="Text Box 30" o:spid="_x0000_s1055" type="#_x0000_t202" style="position:absolute;left:91440;top:5969000;width:2045970;height:256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P7XwAAA&#10;ANsAAAAPAAAAZHJzL2Rvd25yZXYueG1sRE9Ni8IwEL0v+B/CCN7W1BVkrUYRcUFYEGs9eBybsQ02&#10;k9pE7f57cxD2+Hjf82Vna/Gg1hvHCkbDBARx4bThUsEx//n8BuEDssbaMSn4Iw/LRe9jjql2T87o&#10;cQiliCHsU1RQhdCkUvqiIot+6BriyF1cazFE2JZSt/iM4baWX0kykRYNx4YKG1pXVFwPd6tgdeJs&#10;Y2678z67ZCbPpwn/Tq5KDfrdagYiUBf+xW/3VisYx/X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ejP7XwAAAANsAAAAPAAAAAAAAAAAAAAAAAJcCAABkcnMvZG93bnJl&#10;di54bWxQSwUGAAAAAAQABAD1AAAAhAMAAAAA&#10;" filled="f" stroked="f">
                  <v:textbox style="mso-next-textbox:#Text Box 31" inset="0,0,0,0">
                    <w:txbxContent/>
                  </v:textbox>
                </v:shape>
                <v:shape id="Text Box 31" o:spid="_x0000_s1056" type="#_x0000_t202" style="position:absolute;left:91440;top:6224270;width:2317750;height:28067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FtMxQAA&#10;ANsAAAAPAAAAZHJzL2Rvd25yZXYueG1sRI9Ba8JAFITvhf6H5RW8NRsVpE3diBSFgiCN6aHH1+wz&#10;WZJ9G7Nbjf/eLRQ8DjPzDbNcjbYTZxq8caxgmqQgiCunDdcKvsrt8wsIH5A1do5JwZU8rPLHhyVm&#10;2l24oPMh1CJC2GeooAmhz6T0VUMWfeJ64ugd3WAxRDnUUg94iXDbyVmaLqRFw3GhwZ7eG6raw69V&#10;sP7mYmNO+5/P4liYsnxNebdolZo8jes3EIHGcA//tz+0gvkU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HAW0zFAAAA2wAAAA8AAAAAAAAAAAAAAAAAlwIAAGRycy9k&#10;b3ducmV2LnhtbFBLBQYAAAAABAAEAPUAAACJAwAAAAA=&#10;" filled="f" stroked="f">
                  <v:textbox style="mso-next-textbox:#Text Box 32" inset="0,0,0,0">
                    <w:txbxContent/>
                  </v:textbox>
                </v:shape>
                <v:shape id="Text Box 32" o:spid="_x0000_s1057" type="#_x0000_t202" style="position:absolute;left:91440;top:6503670;width:4110355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EsU7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Mob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BEsU7wwAAANsAAAAPAAAAAAAAAAAAAAAAAJcCAABkcnMvZG93&#10;bnJldi54bWxQSwUGAAAAAAQABAD1AAAAhwMAAAAA&#10;" filled="f" stroked="f">
                  <v:textbox style="mso-next-textbox:#Text Box 33" inset="0,0,0,0">
                    <w:txbxContent/>
                  </v:textbox>
                </v:shape>
                <v:shape id="Text Box 33" o:spid="_x0000_s1058" type="#_x0000_t202" style="position:absolute;left:91440;top:6758305;width:4110355;height:2559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XmCgxQAA&#10;ANsAAAAPAAAAZHJzL2Rvd25yZXYueG1sRI9Ba8JAFITvBf/D8oTemo0VpEY3IqWFQkEa48HjM/tM&#10;lmTfptmtpv/eLRQ8DjPzDbPejLYTFxq8caxglqQgiCunDdcKDuX70wsIH5A1do5JwS952OSThzVm&#10;2l25oMs+1CJC2GeooAmhz6T0VUMWfeJ64uid3WAxRDnUUg94jXDbyec0XUiLhuNCgz29NlS1+x+r&#10;YHvk4s18705fxbkwZblM+XPRKvU4HbcrEIHGcA//tz+0gvkc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5eYKDFAAAA2wAAAA8AAAAAAAAAAAAAAAAAlwIAAGRycy9k&#10;b3ducmV2LnhtbFBLBQYAAAAABAAEAPUAAACJAwAAAAA=&#10;" filled="f" stroked="f">
                  <v:textbox style="mso-next-textbox:#Text Box 34" inset="0,0,0,0">
                    <w:txbxContent/>
                  </v:textbox>
                </v:shape>
                <v:shape id="Text Box 34" o:spid="_x0000_s1059" type="#_x0000_t202" style="position:absolute;left:91440;top:7012940;width:4110355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t/jUxAAA&#10;ANsAAAAPAAAAZHJzL2Rvd25yZXYueG1sRI9Ba8JAFITvBf/D8oTe6sa2iEZXEVEQCqUxHjw+s89k&#10;Mfs2za4a/71bKHgcZuYbZrbobC2u1HrjWMFwkIAgLpw2XCrY55u3MQgfkDXWjknBnTws5r2XGaba&#10;3Tij6y6UIkLYp6igCqFJpfRFRRb9wDXE0Tu51mKIsi2lbvEW4baW70kykhYNx4UKG1pVVJx3F6tg&#10;eeBsbX6/jz/ZKTN5Pkn4a3RW6rXfLacgAnXhGf5vb7WCj0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bf41MQAAADbAAAADwAAAAAAAAAAAAAAAACXAgAAZHJzL2Rv&#10;d25yZXYueG1sUEsFBgAAAAAEAAQA9QAAAIgDAAAAAA==&#10;" filled="f" stroked="f">
                  <v:textbox style="mso-next-textbox:#Text Box 35" inset="0,0,0,0">
                    <w:txbxContent/>
                  </v:textbox>
                </v:shape>
                <v:shape id="Text Box 35" o:spid="_x0000_s1060" type="#_x0000_t202" style="position:absolute;left:91440;top:7192010;width:4110355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+11PxAAA&#10;ANsAAAAPAAAAZHJzL2Rvd25yZXYueG1sRI9Ba8JAFITvBf/D8oTe6saWikZXEVEQCqUxHjw+s89k&#10;Mfs2za4a/71bKHgcZuYbZrbobC2u1HrjWMFwkIAgLpw2XCrY55u3MQgfkDXWjknBnTws5r2XGaba&#10;3Tij6y6UIkLYp6igCqFJpfRFRRb9wDXE0Tu51mKIsi2lbvEW4baW70kykhYNx4UKG1pVVJx3F6tg&#10;eeBsbX6/jz/ZKTN5Pkn4a3RW6rXfLacgAnXhGf5vb7WCj0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vtdT8QAAADbAAAADwAAAAAAAAAAAAAAAACXAgAAZHJzL2Rv&#10;d25yZXYueG1sUEsFBgAAAAAEAAQA9QAAAIgDAAAAAA==&#10;" filled="f" stroked="f">
                  <v:textbox style="mso-next-textbox:#Text Box 36" inset="0,0,0,0">
                    <w:txbxContent/>
                  </v:textbox>
                </v:shape>
                <v:shape id="Text Box 36" o:spid="_x0000_s1061" type="#_x0000_t202" style="position:absolute;left:91440;top:7370445;width:4110355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KcM4xAAA&#10;ANsAAAAPAAAAZHJzL2Rvd25yZXYueG1sRI9Ba8JAFITvBf/D8oTe6sYWQhvdiEgLQqEY48HjM/uS&#10;LGbfptlV03/fFQo9DjPzDbNcjbYTVxq8caxgPktAEFdOG24UHMqPp1cQPiBr7ByTgh/ysMonD0vM&#10;tLtxQdd9aESEsM9QQRtCn0npq5Ys+pnriaNXu8FiiHJopB7wFuG2k89JkkqLhuNCiz1tWqrO+4tV&#10;sD5y8W6+v067oi5MWb4l/JmelXqcjusFiEBj+A//tbdawUsK9y/xB8j8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inDOMQAAADbAAAADwAAAAAAAAAAAAAAAACXAgAAZHJzL2Rv&#10;d25yZXYueG1sUEsFBgAAAAAEAAQA9QAAAIg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</w:p>
    <w:sectPr w:rsidR="006D25AD" w:rsidSect="00E15143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ill Sans Ultra Bold">
    <w:panose1 w:val="020B0A02020104020203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82154"/>
    <w:multiLevelType w:val="hybridMultilevel"/>
    <w:tmpl w:val="961C18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PubVPasteboard_" w:val="1"/>
    <w:docVar w:name="OpenInPublishingView" w:val="0"/>
  </w:docVars>
  <w:rsids>
    <w:rsidRoot w:val="00B50332"/>
    <w:rsid w:val="00140F31"/>
    <w:rsid w:val="0015284F"/>
    <w:rsid w:val="001E2042"/>
    <w:rsid w:val="00211B2B"/>
    <w:rsid w:val="002965F4"/>
    <w:rsid w:val="00360F7A"/>
    <w:rsid w:val="00390380"/>
    <w:rsid w:val="003A74A1"/>
    <w:rsid w:val="003D4840"/>
    <w:rsid w:val="00472BB8"/>
    <w:rsid w:val="00594742"/>
    <w:rsid w:val="006356C7"/>
    <w:rsid w:val="006D25AD"/>
    <w:rsid w:val="006D3E0D"/>
    <w:rsid w:val="007F2070"/>
    <w:rsid w:val="00846DC4"/>
    <w:rsid w:val="008B014F"/>
    <w:rsid w:val="008B1653"/>
    <w:rsid w:val="00A37201"/>
    <w:rsid w:val="00B50332"/>
    <w:rsid w:val="00B7352A"/>
    <w:rsid w:val="00B853F9"/>
    <w:rsid w:val="00B94B3F"/>
    <w:rsid w:val="00D20DCE"/>
    <w:rsid w:val="00E15143"/>
    <w:rsid w:val="00FA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95CD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3E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3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8.emf"/><Relationship Id="rId21" Type="http://schemas.openxmlformats.org/officeDocument/2006/relationships/oleObject" Target="embeddings/Microsoft_Equation8.bin"/><Relationship Id="rId22" Type="http://schemas.openxmlformats.org/officeDocument/2006/relationships/image" Target="media/image9.emf"/><Relationship Id="rId23" Type="http://schemas.openxmlformats.org/officeDocument/2006/relationships/oleObject" Target="embeddings/Microsoft_Equation9.bin"/><Relationship Id="rId24" Type="http://schemas.openxmlformats.org/officeDocument/2006/relationships/image" Target="media/image10.emf"/><Relationship Id="rId25" Type="http://schemas.openxmlformats.org/officeDocument/2006/relationships/oleObject" Target="embeddings/Microsoft_Equation10.bin"/><Relationship Id="rId26" Type="http://schemas.openxmlformats.org/officeDocument/2006/relationships/image" Target="media/image11.emf"/><Relationship Id="rId27" Type="http://schemas.openxmlformats.org/officeDocument/2006/relationships/oleObject" Target="embeddings/Microsoft_Equation11.bin"/><Relationship Id="rId28" Type="http://schemas.openxmlformats.org/officeDocument/2006/relationships/image" Target="media/image12.emf"/><Relationship Id="rId29" Type="http://schemas.openxmlformats.org/officeDocument/2006/relationships/oleObject" Target="embeddings/Microsoft_Equation12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13.emf"/><Relationship Id="rId31" Type="http://schemas.openxmlformats.org/officeDocument/2006/relationships/oleObject" Target="embeddings/Microsoft_Equation13.bin"/><Relationship Id="rId32" Type="http://schemas.openxmlformats.org/officeDocument/2006/relationships/image" Target="media/image14.emf"/><Relationship Id="rId9" Type="http://schemas.openxmlformats.org/officeDocument/2006/relationships/oleObject" Target="embeddings/Microsoft_Equation2.bin"/><Relationship Id="rId6" Type="http://schemas.openxmlformats.org/officeDocument/2006/relationships/image" Target="media/image1.emf"/><Relationship Id="rId7" Type="http://schemas.openxmlformats.org/officeDocument/2006/relationships/oleObject" Target="embeddings/Microsoft_Equation1.bin"/><Relationship Id="rId8" Type="http://schemas.openxmlformats.org/officeDocument/2006/relationships/image" Target="media/image2.emf"/><Relationship Id="rId33" Type="http://schemas.openxmlformats.org/officeDocument/2006/relationships/oleObject" Target="embeddings/Microsoft_Equation14.bin"/><Relationship Id="rId34" Type="http://schemas.openxmlformats.org/officeDocument/2006/relationships/image" Target="media/image15.emf"/><Relationship Id="rId35" Type="http://schemas.openxmlformats.org/officeDocument/2006/relationships/oleObject" Target="embeddings/Microsoft_Equation15.bin"/><Relationship Id="rId36" Type="http://schemas.openxmlformats.org/officeDocument/2006/relationships/image" Target="media/image16.emf"/><Relationship Id="rId10" Type="http://schemas.openxmlformats.org/officeDocument/2006/relationships/image" Target="media/image3.emf"/><Relationship Id="rId11" Type="http://schemas.openxmlformats.org/officeDocument/2006/relationships/oleObject" Target="embeddings/Microsoft_Equation3.bin"/><Relationship Id="rId12" Type="http://schemas.openxmlformats.org/officeDocument/2006/relationships/image" Target="media/image4.emf"/><Relationship Id="rId13" Type="http://schemas.openxmlformats.org/officeDocument/2006/relationships/oleObject" Target="embeddings/Microsoft_Equation4.bin"/><Relationship Id="rId14" Type="http://schemas.openxmlformats.org/officeDocument/2006/relationships/image" Target="media/image5.emf"/><Relationship Id="rId15" Type="http://schemas.openxmlformats.org/officeDocument/2006/relationships/oleObject" Target="embeddings/Microsoft_Equation5.bin"/><Relationship Id="rId16" Type="http://schemas.openxmlformats.org/officeDocument/2006/relationships/image" Target="media/image6.emf"/><Relationship Id="rId17" Type="http://schemas.openxmlformats.org/officeDocument/2006/relationships/oleObject" Target="embeddings/Microsoft_Equation6.bin"/><Relationship Id="rId18" Type="http://schemas.openxmlformats.org/officeDocument/2006/relationships/image" Target="media/image7.emf"/><Relationship Id="rId19" Type="http://schemas.openxmlformats.org/officeDocument/2006/relationships/oleObject" Target="embeddings/Microsoft_Equation7.bin"/><Relationship Id="rId37" Type="http://schemas.openxmlformats.org/officeDocument/2006/relationships/oleObject" Target="embeddings/Microsoft_Equation16.bin"/><Relationship Id="rId38" Type="http://schemas.openxmlformats.org/officeDocument/2006/relationships/image" Target="media/image17.emf"/><Relationship Id="rId39" Type="http://schemas.openxmlformats.org/officeDocument/2006/relationships/oleObject" Target="embeddings/Microsoft_Equation17.bin"/><Relationship Id="rId40" Type="http://schemas.openxmlformats.org/officeDocument/2006/relationships/image" Target="media/image18.emf"/><Relationship Id="rId41" Type="http://schemas.openxmlformats.org/officeDocument/2006/relationships/oleObject" Target="embeddings/Microsoft_Equation18.bin"/><Relationship Id="rId42" Type="http://schemas.openxmlformats.org/officeDocument/2006/relationships/fontTable" Target="fontTable.xm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8</Pages>
  <Words>2</Words>
  <Characters>15</Characters>
  <Application>Microsoft Macintosh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Reulbach</dc:creator>
  <cp:keywords/>
  <dc:description/>
  <cp:lastModifiedBy>Julie Reulbach</cp:lastModifiedBy>
  <cp:revision>17</cp:revision>
  <cp:lastPrinted>2012-04-04T12:28:00Z</cp:lastPrinted>
  <dcterms:created xsi:type="dcterms:W3CDTF">2012-04-04T00:14:00Z</dcterms:created>
  <dcterms:modified xsi:type="dcterms:W3CDTF">2012-04-04T13:19:00Z</dcterms:modified>
</cp:coreProperties>
</file>